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4A4B" w14:textId="77777777" w:rsidR="00A87341" w:rsidRPr="00053EB7" w:rsidRDefault="00A87341" w:rsidP="00F37847">
      <w:p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0" w:name="_Hlk122295004"/>
    </w:p>
    <w:p w14:paraId="6CDA351F" w14:textId="565FAF41" w:rsidR="003D51ED" w:rsidRPr="00D565E5" w:rsidRDefault="003D51ED" w:rsidP="00F37847">
      <w:pPr>
        <w:keepNext/>
        <w:keepLines/>
        <w:spacing w:before="120" w:after="120"/>
        <w:ind w:left="720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565E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6C4821" w:rsidRPr="00D565E5">
        <w:rPr>
          <w:rFonts w:asciiTheme="minorHAnsi" w:hAnsiTheme="minorHAnsi" w:cstheme="minorHAnsi"/>
          <w:b/>
          <w:sz w:val="22"/>
          <w:szCs w:val="22"/>
        </w:rPr>
        <w:t>7</w:t>
      </w:r>
      <w:r w:rsidRPr="00D565E5">
        <w:rPr>
          <w:rFonts w:asciiTheme="minorHAnsi" w:hAnsiTheme="minorHAnsi" w:cstheme="minorHAnsi"/>
          <w:b/>
          <w:sz w:val="22"/>
          <w:szCs w:val="22"/>
        </w:rPr>
        <w:t xml:space="preserve"> do Umowy nr …………z dnia …………….</w:t>
      </w:r>
    </w:p>
    <w:p w14:paraId="23CCC6DC" w14:textId="2D357DEB" w:rsidR="003D51ED" w:rsidRPr="00D565E5" w:rsidRDefault="003D51ED" w:rsidP="00F37847">
      <w:pPr>
        <w:keepNext/>
        <w:keepLines/>
        <w:spacing w:before="120" w:after="120"/>
        <w:ind w:left="72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565E5">
        <w:rPr>
          <w:rFonts w:asciiTheme="minorHAnsi" w:hAnsiTheme="minorHAnsi" w:cstheme="minorHAnsi"/>
          <w:b/>
          <w:sz w:val="22"/>
          <w:szCs w:val="22"/>
        </w:rPr>
        <w:t>Wymagania w zakresie Zespołu Wykonawcy dedykowanego do realizacji Umowy oraz skład Zespołu</w:t>
      </w:r>
    </w:p>
    <w:p w14:paraId="782C7CE8" w14:textId="77777777" w:rsidR="00F37847" w:rsidRPr="00D565E5" w:rsidRDefault="00F37847" w:rsidP="00F37847">
      <w:pPr>
        <w:keepNext/>
        <w:keepLines/>
        <w:spacing w:before="120" w:after="120"/>
        <w:ind w:left="72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31"/>
        <w:tblW w:w="147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81"/>
        <w:gridCol w:w="1276"/>
        <w:gridCol w:w="4392"/>
        <w:gridCol w:w="6522"/>
      </w:tblGrid>
      <w:tr w:rsidR="00BF00A5" w:rsidRPr="00D565E5" w14:paraId="1349370A" w14:textId="77777777" w:rsidTr="00053EB7">
        <w:trPr>
          <w:trHeight w:val="630"/>
        </w:trPr>
        <w:tc>
          <w:tcPr>
            <w:tcW w:w="2581" w:type="dxa"/>
            <w:vAlign w:val="center"/>
          </w:tcPr>
          <w:p w14:paraId="732F70F5" w14:textId="5C223D22" w:rsidR="00BF00A5" w:rsidRPr="00D565E5" w:rsidRDefault="00185D04" w:rsidP="00F3784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</w:rPr>
            </w:pPr>
            <w:bookmarkStart w:id="1" w:name="_Hlk122294944"/>
            <w:r w:rsidRPr="00D565E5">
              <w:rPr>
                <w:rFonts w:asciiTheme="minorHAnsi" w:eastAsia="Calibri" w:hAnsiTheme="minorHAnsi" w:cstheme="minorHAnsi"/>
                <w:b/>
                <w:bCs/>
              </w:rPr>
              <w:t>Osoba pełniąca funkcję</w:t>
            </w:r>
          </w:p>
        </w:tc>
        <w:tc>
          <w:tcPr>
            <w:tcW w:w="1276" w:type="dxa"/>
            <w:vAlign w:val="center"/>
          </w:tcPr>
          <w:p w14:paraId="7E0D5D76" w14:textId="62F547E3" w:rsidR="00BF00A5" w:rsidRPr="00D565E5" w:rsidRDefault="00BF00A5" w:rsidP="00F37847">
            <w:pPr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  <w:b/>
                <w:bCs/>
              </w:rPr>
              <w:t>Minimalna liczba personelu</w:t>
            </w:r>
          </w:p>
        </w:tc>
        <w:tc>
          <w:tcPr>
            <w:tcW w:w="4392" w:type="dxa"/>
            <w:vAlign w:val="center"/>
          </w:tcPr>
          <w:p w14:paraId="61C77ED0" w14:textId="74BBFCE4" w:rsidR="00BF00A5" w:rsidRPr="00D565E5" w:rsidRDefault="00BF00A5" w:rsidP="00F3784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  <w:b/>
                <w:bCs/>
              </w:rPr>
              <w:t>Wymagane kwalifikacje zawodowe oraz</w:t>
            </w:r>
            <w:r w:rsidR="00F37847" w:rsidRPr="00D565E5">
              <w:rPr>
                <w:rFonts w:asciiTheme="minorHAnsi" w:eastAsia="Calibri" w:hAnsiTheme="minorHAnsi" w:cstheme="minorHAnsi"/>
                <w:b/>
                <w:bCs/>
              </w:rPr>
              <w:t> </w:t>
            </w:r>
            <w:r w:rsidRPr="00D565E5">
              <w:rPr>
                <w:rFonts w:asciiTheme="minorHAnsi" w:eastAsia="Calibri" w:hAnsiTheme="minorHAnsi" w:cstheme="minorHAnsi"/>
                <w:b/>
                <w:bCs/>
              </w:rPr>
              <w:t>wykształcenie</w:t>
            </w:r>
          </w:p>
        </w:tc>
        <w:tc>
          <w:tcPr>
            <w:tcW w:w="6522" w:type="dxa"/>
            <w:vAlign w:val="center"/>
          </w:tcPr>
          <w:p w14:paraId="3D58D0A6" w14:textId="3A342118" w:rsidR="00BF00A5" w:rsidRPr="00D565E5" w:rsidRDefault="00BF00A5" w:rsidP="00F3784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  <w:b/>
                <w:bCs/>
              </w:rPr>
              <w:t>Minimalne doświadczenie</w:t>
            </w:r>
          </w:p>
        </w:tc>
      </w:tr>
      <w:tr w:rsidR="00894C0C" w:rsidRPr="00D565E5" w14:paraId="5A05845E" w14:textId="77777777" w:rsidTr="00053EB7">
        <w:trPr>
          <w:trHeight w:val="1686"/>
        </w:trPr>
        <w:tc>
          <w:tcPr>
            <w:tcW w:w="2581" w:type="dxa"/>
            <w:vMerge w:val="restart"/>
          </w:tcPr>
          <w:p w14:paraId="48949ACE" w14:textId="02AACBF5" w:rsidR="00894C0C" w:rsidRPr="00D565E5" w:rsidRDefault="00894C0C" w:rsidP="00F3784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Kierownika projektu</w:t>
            </w:r>
          </w:p>
        </w:tc>
        <w:tc>
          <w:tcPr>
            <w:tcW w:w="1276" w:type="dxa"/>
            <w:vAlign w:val="center"/>
          </w:tcPr>
          <w:p w14:paraId="10EDF28E" w14:textId="77777777" w:rsidR="00894C0C" w:rsidRPr="00D565E5" w:rsidRDefault="00894C0C" w:rsidP="00F37847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92" w:type="dxa"/>
          </w:tcPr>
          <w:p w14:paraId="4B4ED1A2" w14:textId="5C102643" w:rsidR="00894C0C" w:rsidRPr="00D565E5" w:rsidRDefault="00894C0C" w:rsidP="00F3784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"/>
              <w:ind w:left="321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wykształcenie wyższe informatyczne bądź studia podyplomowe informatyczne</w:t>
            </w:r>
          </w:p>
          <w:p w14:paraId="239CC187" w14:textId="327574E1" w:rsidR="0059235A" w:rsidRPr="00D565E5" w:rsidRDefault="00894C0C" w:rsidP="00F3784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"/>
              <w:ind w:left="321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Certyfikat ITIL Foundation lub </w:t>
            </w:r>
            <w:r w:rsidR="008A7023">
              <w:rPr>
                <w:rFonts w:asciiTheme="minorHAnsi" w:hAnsiTheme="minorHAnsi" w:cstheme="minorHAnsi"/>
              </w:rPr>
              <w:t xml:space="preserve">certyfikat </w:t>
            </w:r>
            <w:r w:rsidRPr="00D565E5">
              <w:rPr>
                <w:rFonts w:asciiTheme="minorHAnsi" w:hAnsiTheme="minorHAnsi" w:cstheme="minorHAnsi"/>
              </w:rPr>
              <w:t>równoważny</w:t>
            </w:r>
          </w:p>
          <w:p w14:paraId="397C3D85" w14:textId="5C6EF78C" w:rsidR="00894C0C" w:rsidRPr="00D565E5" w:rsidRDefault="00F711CA" w:rsidP="00F3784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"/>
              <w:ind w:left="321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1 z </w:t>
            </w:r>
            <w:r w:rsidR="00894C0C" w:rsidRPr="00D565E5">
              <w:rPr>
                <w:rFonts w:asciiTheme="minorHAnsi" w:hAnsiTheme="minorHAnsi" w:cstheme="minorHAnsi"/>
              </w:rPr>
              <w:t>certyfikatów:</w:t>
            </w:r>
          </w:p>
          <w:p w14:paraId="2ED96464" w14:textId="42B48D66" w:rsidR="00894C0C" w:rsidRPr="00D565E5" w:rsidRDefault="00894C0C" w:rsidP="00F37847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4"/>
              <w:ind w:left="605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Certyfikat PRINCE2 na poziomie co</w:t>
            </w:r>
            <w:r w:rsidR="00053EB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 xml:space="preserve">najmniej </w:t>
            </w:r>
            <w:proofErr w:type="spellStart"/>
            <w:r w:rsidRPr="00D565E5">
              <w:rPr>
                <w:rFonts w:asciiTheme="minorHAnsi" w:hAnsiTheme="minorHAnsi" w:cstheme="minorHAnsi"/>
              </w:rPr>
              <w:t>Practicioner</w:t>
            </w:r>
            <w:proofErr w:type="spellEnd"/>
            <w:r w:rsidRPr="00D565E5">
              <w:rPr>
                <w:rFonts w:asciiTheme="minorHAnsi" w:hAnsiTheme="minorHAnsi" w:cstheme="minorHAnsi"/>
              </w:rPr>
              <w:t xml:space="preserve">  lub</w:t>
            </w:r>
            <w:r w:rsidR="00053EB7" w:rsidRPr="00D565E5">
              <w:rPr>
                <w:rFonts w:asciiTheme="minorHAnsi" w:hAnsiTheme="minorHAnsi" w:cstheme="minorHAnsi"/>
              </w:rPr>
              <w:t> </w:t>
            </w:r>
            <w:r w:rsidR="008A7023">
              <w:rPr>
                <w:rFonts w:asciiTheme="minorHAnsi" w:hAnsiTheme="minorHAnsi" w:cstheme="minorHAnsi"/>
              </w:rPr>
              <w:t xml:space="preserve">certyfikat </w:t>
            </w:r>
            <w:r w:rsidRPr="00D565E5">
              <w:rPr>
                <w:rFonts w:asciiTheme="minorHAnsi" w:hAnsiTheme="minorHAnsi" w:cstheme="minorHAnsi"/>
              </w:rPr>
              <w:t>równoważny</w:t>
            </w:r>
          </w:p>
          <w:p w14:paraId="76D123D0" w14:textId="27211EC0" w:rsidR="00894C0C" w:rsidRPr="00D565E5" w:rsidRDefault="00894C0C" w:rsidP="00F37847">
            <w:pPr>
              <w:pStyle w:val="Akapitzlist"/>
              <w:autoSpaceDE w:val="0"/>
              <w:autoSpaceDN w:val="0"/>
              <w:adjustRightInd w:val="0"/>
              <w:spacing w:before="24"/>
              <w:ind w:left="605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lub </w:t>
            </w:r>
          </w:p>
          <w:p w14:paraId="52D7B6A9" w14:textId="5D17625C" w:rsidR="00894C0C" w:rsidRPr="00D565E5" w:rsidRDefault="00894C0C" w:rsidP="00F37847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4"/>
              <w:ind w:left="605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Certyfikat </w:t>
            </w:r>
            <w:proofErr w:type="spellStart"/>
            <w:r w:rsidRPr="00D565E5">
              <w:rPr>
                <w:rFonts w:asciiTheme="minorHAnsi" w:hAnsiTheme="minorHAnsi" w:cstheme="minorHAnsi"/>
              </w:rPr>
              <w:t>AgilePM</w:t>
            </w:r>
            <w:proofErr w:type="spellEnd"/>
            <w:r w:rsidRPr="00D565E5">
              <w:rPr>
                <w:rFonts w:asciiTheme="minorHAnsi" w:hAnsiTheme="minorHAnsi" w:cstheme="minorHAnsi"/>
              </w:rPr>
              <w:t xml:space="preserve"> na poziomie co</w:t>
            </w:r>
            <w:r w:rsidR="00053EB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 xml:space="preserve">najmniej </w:t>
            </w:r>
            <w:proofErr w:type="spellStart"/>
            <w:r w:rsidRPr="00D565E5">
              <w:rPr>
                <w:rFonts w:asciiTheme="minorHAnsi" w:hAnsiTheme="minorHAnsi" w:cstheme="minorHAnsi"/>
              </w:rPr>
              <w:t>Practicioner</w:t>
            </w:r>
            <w:proofErr w:type="spellEnd"/>
            <w:r w:rsidRPr="00D565E5">
              <w:rPr>
                <w:rFonts w:asciiTheme="minorHAnsi" w:hAnsiTheme="minorHAnsi" w:cstheme="minorHAnsi"/>
              </w:rPr>
              <w:t xml:space="preserve"> lub</w:t>
            </w:r>
            <w:r w:rsidR="00053EB7" w:rsidRPr="00D565E5">
              <w:rPr>
                <w:rFonts w:asciiTheme="minorHAnsi" w:hAnsiTheme="minorHAnsi" w:cstheme="minorHAnsi"/>
              </w:rPr>
              <w:t> </w:t>
            </w:r>
            <w:r w:rsidR="008A7023">
              <w:rPr>
                <w:rFonts w:asciiTheme="minorHAnsi" w:hAnsiTheme="minorHAnsi" w:cstheme="minorHAnsi"/>
              </w:rPr>
              <w:t xml:space="preserve">certyfikat </w:t>
            </w:r>
            <w:r w:rsidRPr="00D565E5">
              <w:rPr>
                <w:rFonts w:asciiTheme="minorHAnsi" w:hAnsiTheme="minorHAnsi" w:cstheme="minorHAnsi"/>
              </w:rPr>
              <w:t>równoważny</w:t>
            </w:r>
          </w:p>
          <w:p w14:paraId="3C1E4EC9" w14:textId="315F6D6E" w:rsidR="00894C0C" w:rsidRPr="00D565E5" w:rsidRDefault="00894C0C" w:rsidP="00F37847">
            <w:pPr>
              <w:pStyle w:val="Akapitzlist"/>
              <w:autoSpaceDE w:val="0"/>
              <w:autoSpaceDN w:val="0"/>
              <w:adjustRightInd w:val="0"/>
              <w:spacing w:before="24"/>
              <w:ind w:left="605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lub </w:t>
            </w:r>
          </w:p>
          <w:p w14:paraId="73D23D0F" w14:textId="45AF4FAA" w:rsidR="00894C0C" w:rsidRPr="00D565E5" w:rsidRDefault="00FA4938" w:rsidP="00F37847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4"/>
              <w:ind w:left="605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Certyfikat </w:t>
            </w:r>
            <w:r w:rsidR="00894C0C" w:rsidRPr="00D565E5">
              <w:rPr>
                <w:rFonts w:asciiTheme="minorHAnsi" w:hAnsiTheme="minorHAnsi" w:cstheme="minorHAnsi"/>
              </w:rPr>
              <w:t xml:space="preserve">PMP Project Management Professional lub </w:t>
            </w:r>
            <w:r w:rsidR="008A7023">
              <w:rPr>
                <w:rFonts w:asciiTheme="minorHAnsi" w:hAnsiTheme="minorHAnsi" w:cstheme="minorHAnsi"/>
              </w:rPr>
              <w:t xml:space="preserve">certyfikat </w:t>
            </w:r>
            <w:r w:rsidR="00894C0C" w:rsidRPr="00D565E5">
              <w:rPr>
                <w:rFonts w:asciiTheme="minorHAnsi" w:hAnsiTheme="minorHAnsi" w:cstheme="minorHAnsi"/>
              </w:rPr>
              <w:t>równoważny</w:t>
            </w:r>
          </w:p>
        </w:tc>
        <w:tc>
          <w:tcPr>
            <w:tcW w:w="6522" w:type="dxa"/>
          </w:tcPr>
          <w:p w14:paraId="637D53D2" w14:textId="14F254FC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12 miesięcy pełnił/a </w:t>
            </w:r>
            <w:r w:rsidR="00F711CA" w:rsidRPr="00D565E5">
              <w:rPr>
                <w:rFonts w:asciiTheme="minorHAnsi" w:hAnsiTheme="minorHAnsi" w:cstheme="minorHAnsi"/>
              </w:rPr>
              <w:t>funkcję</w:t>
            </w:r>
            <w:r w:rsidRPr="00D565E5">
              <w:rPr>
                <w:rFonts w:asciiTheme="minorHAnsi" w:hAnsiTheme="minorHAnsi" w:cstheme="minorHAnsi"/>
              </w:rPr>
              <w:t xml:space="preserve"> kierownika w 1 projekcie IT o wartości co najmniej 2 000 000 zł brutto (zakończonym i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 xml:space="preserve">odebranym przez zlecającego) w zakresie dot.: utrzymania systemu </w:t>
            </w:r>
            <w:r w:rsidR="0059235A" w:rsidRPr="00D565E5">
              <w:rPr>
                <w:rFonts w:asciiTheme="minorHAnsi" w:hAnsiTheme="minorHAnsi" w:cstheme="minorHAnsi"/>
              </w:rPr>
              <w:t>i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wykonywania modyfikacji systemu teleinformatycznego.</w:t>
            </w:r>
          </w:p>
        </w:tc>
      </w:tr>
      <w:tr w:rsidR="00894C0C" w:rsidRPr="00D565E5" w14:paraId="46AD6336" w14:textId="77777777" w:rsidTr="003668D9">
        <w:trPr>
          <w:trHeight w:val="1686"/>
        </w:trPr>
        <w:tc>
          <w:tcPr>
            <w:tcW w:w="2581" w:type="dxa"/>
            <w:vMerge/>
            <w:tcBorders>
              <w:bottom w:val="single" w:sz="4" w:space="0" w:color="auto"/>
            </w:tcBorders>
          </w:tcPr>
          <w:p w14:paraId="43F239D9" w14:textId="77777777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rPr>
                <w:rFonts w:asciiTheme="minorHAnsi" w:hAnsiTheme="minorHAnsi" w:cstheme="minorHAnsi"/>
              </w:rPr>
            </w:pPr>
          </w:p>
        </w:tc>
        <w:tc>
          <w:tcPr>
            <w:tcW w:w="12190" w:type="dxa"/>
            <w:gridSpan w:val="3"/>
            <w:vAlign w:val="center"/>
          </w:tcPr>
          <w:p w14:paraId="605C0EB7" w14:textId="35D85BA9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Kryterium oceny ofert (zgodn</w:t>
            </w:r>
            <w:r w:rsidR="00F37847" w:rsidRPr="00D565E5">
              <w:rPr>
                <w:rFonts w:asciiTheme="minorHAnsi" w:hAnsiTheme="minorHAnsi" w:cstheme="minorHAnsi"/>
              </w:rPr>
              <w:t>ie</w:t>
            </w:r>
            <w:r w:rsidRPr="00D565E5">
              <w:rPr>
                <w:rFonts w:asciiTheme="minorHAnsi" w:hAnsiTheme="minorHAnsi" w:cstheme="minorHAnsi"/>
              </w:rPr>
              <w:t xml:space="preserve"> z ofertą</w:t>
            </w:r>
            <w:r w:rsidR="00F37847" w:rsidRPr="00D565E5">
              <w:rPr>
                <w:rFonts w:asciiTheme="minorHAnsi" w:hAnsiTheme="minorHAnsi" w:cstheme="minorHAnsi"/>
              </w:rPr>
              <w:t xml:space="preserve"> Wykonawcy</w:t>
            </w:r>
            <w:r w:rsidRPr="00D565E5">
              <w:rPr>
                <w:rFonts w:asciiTheme="minorHAnsi" w:hAnsiTheme="minorHAnsi" w:cstheme="minorHAnsi"/>
              </w:rPr>
              <w:t>)*:</w:t>
            </w:r>
          </w:p>
        </w:tc>
      </w:tr>
      <w:tr w:rsidR="00894C0C" w:rsidRPr="00D565E5" w14:paraId="411443A3" w14:textId="77777777" w:rsidTr="00053EB7">
        <w:trPr>
          <w:trHeight w:val="1975"/>
        </w:trPr>
        <w:tc>
          <w:tcPr>
            <w:tcW w:w="2581" w:type="dxa"/>
            <w:shd w:val="clear" w:color="auto" w:fill="auto"/>
          </w:tcPr>
          <w:p w14:paraId="306F1062" w14:textId="5722AA23" w:rsidR="00894C0C" w:rsidRPr="00D565E5" w:rsidRDefault="00894C0C" w:rsidP="00F3784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lastRenderedPageBreak/>
              <w:t>Analityka</w:t>
            </w:r>
          </w:p>
        </w:tc>
        <w:tc>
          <w:tcPr>
            <w:tcW w:w="1276" w:type="dxa"/>
            <w:vAlign w:val="center"/>
          </w:tcPr>
          <w:p w14:paraId="2FD45FA9" w14:textId="6C86D0C5" w:rsidR="00894C0C" w:rsidRPr="00D565E5" w:rsidRDefault="00EF774B" w:rsidP="00F3784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92" w:type="dxa"/>
          </w:tcPr>
          <w:p w14:paraId="71FD5DBB" w14:textId="67831DE8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contextualSpacing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Wykształcenie wyższe </w:t>
            </w:r>
          </w:p>
          <w:p w14:paraId="4F7E0CB3" w14:textId="77777777" w:rsidR="00F37847" w:rsidRPr="00D565E5" w:rsidRDefault="00F37847" w:rsidP="00F37847">
            <w:pPr>
              <w:autoSpaceDE w:val="0"/>
              <w:autoSpaceDN w:val="0"/>
              <w:adjustRightInd w:val="0"/>
              <w:spacing w:before="24"/>
              <w:contextualSpacing/>
              <w:jc w:val="both"/>
              <w:rPr>
                <w:rFonts w:asciiTheme="minorHAnsi" w:hAnsiTheme="minorHAnsi" w:cstheme="minorHAnsi"/>
              </w:rPr>
            </w:pPr>
          </w:p>
          <w:p w14:paraId="0166AAFE" w14:textId="1BC98012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Zaświadczenie lub dyplom lub certyfikat</w:t>
            </w:r>
            <w:r w:rsidR="00507A16">
              <w:rPr>
                <w:rFonts w:asciiTheme="minorHAnsi" w:hAnsiTheme="minorHAnsi" w:cstheme="minorHAnsi"/>
              </w:rPr>
              <w:t xml:space="preserve"> lub</w:t>
            </w:r>
            <w:r w:rsidR="00F57832">
              <w:rPr>
                <w:rFonts w:asciiTheme="minorHAnsi" w:hAnsiTheme="minorHAnsi" w:cstheme="minorHAnsi"/>
              </w:rPr>
              <w:t> </w:t>
            </w:r>
            <w:r w:rsidR="00507A16">
              <w:rPr>
                <w:rFonts w:asciiTheme="minorHAnsi" w:hAnsiTheme="minorHAnsi" w:cstheme="minorHAnsi"/>
              </w:rPr>
              <w:t>certyfikat równoważny</w:t>
            </w:r>
            <w:r w:rsidRPr="00D565E5">
              <w:rPr>
                <w:rFonts w:asciiTheme="minorHAnsi" w:hAnsiTheme="minorHAnsi" w:cstheme="minorHAnsi"/>
              </w:rPr>
              <w:t xml:space="preserve"> lub</w:t>
            </w:r>
            <w:r w:rsidR="00796523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inny dokument potwierdzający ukończenie szkolenia lub kursu z analizy biznesowej BABOK lub równoważn</w:t>
            </w:r>
            <w:r w:rsidR="00507A16">
              <w:rPr>
                <w:rFonts w:asciiTheme="minorHAnsi" w:hAnsiTheme="minorHAnsi" w:cstheme="minorHAnsi"/>
              </w:rPr>
              <w:t>ego szkolenia lub kursu</w:t>
            </w:r>
          </w:p>
        </w:tc>
        <w:tc>
          <w:tcPr>
            <w:tcW w:w="6522" w:type="dxa"/>
          </w:tcPr>
          <w:p w14:paraId="5ABA8885" w14:textId="27C8D5B3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W ciągu ostatnich 5 lat przed upływem terminu składania ofert przez okres co najmniej 6 miesięcy (liczony odrębnie dla każdego projektu) pełnił/a </w:t>
            </w:r>
            <w:r w:rsidR="001A358E" w:rsidRPr="00D565E5">
              <w:rPr>
                <w:rFonts w:asciiTheme="minorHAnsi" w:hAnsiTheme="minorHAnsi" w:cstheme="minorHAnsi"/>
              </w:rPr>
              <w:t>funkcję</w:t>
            </w:r>
            <w:r w:rsidRPr="00D565E5">
              <w:rPr>
                <w:rFonts w:asciiTheme="minorHAnsi" w:hAnsiTheme="minorHAnsi" w:cstheme="minorHAnsi"/>
              </w:rPr>
              <w:t xml:space="preserve"> analityka</w:t>
            </w:r>
            <w:r w:rsidR="00D33E6D" w:rsidRPr="00D565E5">
              <w:rPr>
                <w:rFonts w:asciiTheme="minorHAnsi" w:hAnsiTheme="minorHAnsi" w:cstheme="minorHAnsi"/>
              </w:rPr>
              <w:t xml:space="preserve"> </w:t>
            </w:r>
            <w:r w:rsidRPr="00D565E5">
              <w:rPr>
                <w:rFonts w:asciiTheme="minorHAnsi" w:hAnsiTheme="minorHAnsi" w:cstheme="minorHAnsi"/>
              </w:rPr>
              <w:t>w  2 projektach IT (zakończonych i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odebranych przez zlecającego) w zakresie dot.: budowy lub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modyfikacji systemu teleinformatycznego dla których wykonywał/a zadania w zakresie dot. analizy systemowej i biznesowej z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wykorzystaniem notacji UML oraz BPMN.</w:t>
            </w:r>
          </w:p>
        </w:tc>
      </w:tr>
      <w:tr w:rsidR="00D33E6D" w:rsidRPr="00D565E5" w14:paraId="07E96603" w14:textId="77777777" w:rsidTr="00053EB7">
        <w:trPr>
          <w:trHeight w:val="2190"/>
        </w:trPr>
        <w:tc>
          <w:tcPr>
            <w:tcW w:w="2581" w:type="dxa"/>
            <w:shd w:val="clear" w:color="auto" w:fill="auto"/>
          </w:tcPr>
          <w:p w14:paraId="7DE7AD82" w14:textId="61FFEDC2" w:rsidR="00D33E6D" w:rsidRPr="00D565E5" w:rsidRDefault="00D33E6D" w:rsidP="00F3784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Projektanta</w:t>
            </w:r>
          </w:p>
        </w:tc>
        <w:tc>
          <w:tcPr>
            <w:tcW w:w="1276" w:type="dxa"/>
            <w:vAlign w:val="center"/>
          </w:tcPr>
          <w:p w14:paraId="3BF85601" w14:textId="325126BC" w:rsidR="00D33E6D" w:rsidRPr="00D565E5" w:rsidRDefault="00D33E6D" w:rsidP="00F3784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92" w:type="dxa"/>
          </w:tcPr>
          <w:p w14:paraId="41082EEB" w14:textId="12F29C5C" w:rsidR="00D33E6D" w:rsidRPr="00D565E5" w:rsidRDefault="00D33E6D" w:rsidP="00F37847">
            <w:pPr>
              <w:autoSpaceDE w:val="0"/>
              <w:autoSpaceDN w:val="0"/>
              <w:adjustRightInd w:val="0"/>
              <w:spacing w:before="24"/>
              <w:contextualSpacing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Nie dotyczy</w:t>
            </w:r>
          </w:p>
        </w:tc>
        <w:tc>
          <w:tcPr>
            <w:tcW w:w="6522" w:type="dxa"/>
          </w:tcPr>
          <w:p w14:paraId="40740D1F" w14:textId="23CEECC4" w:rsidR="00D33E6D" w:rsidRPr="00D565E5" w:rsidRDefault="00D33E6D" w:rsidP="00F3784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W ciągu ostatnich 5 lat przed upływem terminu składania ofert  przez okres co najmniej 6 miesięcy (liczony odrębnie dla każdego projektu) pełnił/a funkcję projektanta w 2 projektach IT (zakończonych i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odebranych przez zlecającego) dot. systemów teleinformatycznych obsługujących  centralną bazę danych z łącznym wykorzystaniem co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najmniej następujących rozwiązań architektonicznych i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technologicznych:</w:t>
            </w:r>
          </w:p>
          <w:p w14:paraId="3F283ED8" w14:textId="77777777" w:rsidR="00D33E6D" w:rsidRPr="00D565E5" w:rsidRDefault="00D33E6D" w:rsidP="00F37847">
            <w:pPr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system zbudowany w oparciu o model warstwowy;</w:t>
            </w:r>
          </w:p>
          <w:p w14:paraId="05FFC37B" w14:textId="10EBDD61" w:rsidR="00D33E6D" w:rsidRPr="00D565E5" w:rsidRDefault="00D33E6D" w:rsidP="00F37847">
            <w:pPr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system oparty o architekturę SOA, z wydzieleniem usług sieciowych dostępnych dla podsystemów, modułów oraz systemów zewnętrznych za pośrednictwem szyny usług (ESB), działającej w układzie wysokiej dostępności (HA);</w:t>
            </w:r>
          </w:p>
          <w:p w14:paraId="71FCBCF1" w14:textId="3FFB0573" w:rsidR="00D33E6D" w:rsidRPr="00D565E5" w:rsidRDefault="00D33E6D" w:rsidP="00F37847">
            <w:pPr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system oparty na relacyjnej bazie danych.</w:t>
            </w:r>
          </w:p>
        </w:tc>
      </w:tr>
      <w:tr w:rsidR="00975E42" w:rsidRPr="00D565E5" w14:paraId="18E56113" w14:textId="77777777" w:rsidTr="00053EB7">
        <w:trPr>
          <w:trHeight w:val="841"/>
        </w:trPr>
        <w:tc>
          <w:tcPr>
            <w:tcW w:w="2581" w:type="dxa"/>
            <w:vMerge w:val="restart"/>
            <w:shd w:val="clear" w:color="auto" w:fill="auto"/>
          </w:tcPr>
          <w:p w14:paraId="30979AD0" w14:textId="431ADE60" w:rsidR="00F37847" w:rsidRPr="00D565E5" w:rsidRDefault="003668D9" w:rsidP="00F3784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Administrator</w:t>
            </w:r>
            <w:r w:rsidR="006057DE" w:rsidRPr="00D565E5">
              <w:rPr>
                <w:rFonts w:asciiTheme="minorHAnsi" w:hAnsiTheme="minorHAnsi" w:cstheme="minorHAnsi"/>
              </w:rPr>
              <w:t>a</w:t>
            </w:r>
            <w:r w:rsidR="00F37847" w:rsidRPr="00D565E5">
              <w:rPr>
                <w:rFonts w:asciiTheme="minorHAnsi" w:hAnsiTheme="minorHAnsi" w:cstheme="minorHAnsi"/>
              </w:rPr>
              <w:t xml:space="preserve"> </w:t>
            </w:r>
            <w:r w:rsidRPr="00D565E5">
              <w:rPr>
                <w:rFonts w:asciiTheme="minorHAnsi" w:hAnsiTheme="minorHAnsi" w:cstheme="minorHAnsi"/>
              </w:rPr>
              <w:t>/</w:t>
            </w:r>
          </w:p>
          <w:p w14:paraId="4173AA0B" w14:textId="545DE143" w:rsidR="00975E42" w:rsidRPr="00D565E5" w:rsidRDefault="003668D9" w:rsidP="00F3784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Specjalist</w:t>
            </w:r>
            <w:r w:rsidR="006057DE" w:rsidRPr="00D565E5">
              <w:rPr>
                <w:rFonts w:asciiTheme="minorHAnsi" w:hAnsiTheme="minorHAnsi" w:cstheme="minorHAnsi"/>
              </w:rPr>
              <w:t>y</w:t>
            </w:r>
            <w:r w:rsidRPr="00D565E5">
              <w:rPr>
                <w:rFonts w:asciiTheme="minorHAnsi" w:hAnsiTheme="minorHAnsi" w:cstheme="minorHAnsi"/>
              </w:rPr>
              <w:t xml:space="preserve"> baz danych</w:t>
            </w:r>
          </w:p>
        </w:tc>
        <w:tc>
          <w:tcPr>
            <w:tcW w:w="1276" w:type="dxa"/>
            <w:vAlign w:val="center"/>
          </w:tcPr>
          <w:p w14:paraId="0D4F3C12" w14:textId="5F5C2E40" w:rsidR="00975E42" w:rsidRPr="00D565E5" w:rsidRDefault="00975E42" w:rsidP="00F3784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392" w:type="dxa"/>
          </w:tcPr>
          <w:p w14:paraId="53E331C3" w14:textId="77777777" w:rsidR="003668D9" w:rsidRPr="00D565E5" w:rsidRDefault="003668D9" w:rsidP="00F3784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Posiada jeden z poniższych certyfikatów:</w:t>
            </w:r>
          </w:p>
          <w:p w14:paraId="4DF8DE41" w14:textId="724C5A29" w:rsidR="003668D9" w:rsidRPr="00D565E5" w:rsidRDefault="003668D9" w:rsidP="00F37847">
            <w:pPr>
              <w:numPr>
                <w:ilvl w:val="0"/>
                <w:numId w:val="24"/>
              </w:numPr>
              <w:ind w:left="463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Microsoft </w:t>
            </w:r>
            <w:proofErr w:type="spellStart"/>
            <w:r w:rsidRPr="00D565E5">
              <w:rPr>
                <w:rFonts w:asciiTheme="minorHAnsi" w:hAnsiTheme="minorHAnsi" w:cstheme="minorHAnsi"/>
              </w:rPr>
              <w:t>Certified</w:t>
            </w:r>
            <w:proofErr w:type="spellEnd"/>
            <w:r w:rsidRPr="00D565E5">
              <w:rPr>
                <w:rFonts w:asciiTheme="minorHAnsi" w:hAnsiTheme="minorHAnsi" w:cstheme="minorHAnsi"/>
              </w:rPr>
              <w:t xml:space="preserve"> Solutions </w:t>
            </w:r>
            <w:proofErr w:type="spellStart"/>
            <w:r w:rsidRPr="00D565E5">
              <w:rPr>
                <w:rFonts w:asciiTheme="minorHAnsi" w:hAnsiTheme="minorHAnsi" w:cstheme="minorHAnsi"/>
              </w:rPr>
              <w:t>Associate</w:t>
            </w:r>
            <w:proofErr w:type="spellEnd"/>
            <w:r w:rsidRPr="00D565E5">
              <w:rPr>
                <w:rFonts w:asciiTheme="minorHAnsi" w:hAnsiTheme="minorHAnsi" w:cstheme="minorHAnsi"/>
              </w:rPr>
              <w:t>: SQL Server 2012/2014 wydany przez Microsoft lub akredytowaną instytucję lub </w:t>
            </w:r>
            <w:r w:rsidR="008A7023">
              <w:rPr>
                <w:rFonts w:asciiTheme="minorHAnsi" w:hAnsiTheme="minorHAnsi" w:cstheme="minorHAnsi"/>
              </w:rPr>
              <w:t xml:space="preserve">certyfikat </w:t>
            </w:r>
            <w:r w:rsidRPr="00D565E5">
              <w:rPr>
                <w:rFonts w:asciiTheme="minorHAnsi" w:hAnsiTheme="minorHAnsi" w:cstheme="minorHAnsi"/>
              </w:rPr>
              <w:t>równoważny,</w:t>
            </w:r>
          </w:p>
          <w:p w14:paraId="6E266250" w14:textId="773C5A43" w:rsidR="00975E42" w:rsidRPr="00D565E5" w:rsidRDefault="003668D9" w:rsidP="00F37847">
            <w:pPr>
              <w:numPr>
                <w:ilvl w:val="0"/>
                <w:numId w:val="24"/>
              </w:numPr>
              <w:ind w:left="463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Microsoft </w:t>
            </w:r>
            <w:proofErr w:type="spellStart"/>
            <w:r w:rsidRPr="00D565E5">
              <w:rPr>
                <w:rFonts w:asciiTheme="minorHAnsi" w:hAnsiTheme="minorHAnsi" w:cstheme="minorHAnsi"/>
              </w:rPr>
              <w:t>Certified</w:t>
            </w:r>
            <w:proofErr w:type="spellEnd"/>
            <w:r w:rsidRPr="00D565E5">
              <w:rPr>
                <w:rFonts w:asciiTheme="minorHAnsi" w:hAnsiTheme="minorHAnsi" w:cstheme="minorHAnsi"/>
              </w:rPr>
              <w:t xml:space="preserve"> Solutions </w:t>
            </w:r>
            <w:proofErr w:type="spellStart"/>
            <w:r w:rsidRPr="00D565E5">
              <w:rPr>
                <w:rFonts w:asciiTheme="minorHAnsi" w:hAnsiTheme="minorHAnsi" w:cstheme="minorHAnsi"/>
              </w:rPr>
              <w:t>Associate</w:t>
            </w:r>
            <w:proofErr w:type="spellEnd"/>
            <w:r w:rsidRPr="00D565E5">
              <w:rPr>
                <w:rFonts w:asciiTheme="minorHAnsi" w:hAnsiTheme="minorHAnsi" w:cstheme="minorHAnsi"/>
              </w:rPr>
              <w:t>: SQL 2016 wydany przez Microsoft lub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akredytowaną instytucję lub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="008A7023">
              <w:rPr>
                <w:rFonts w:asciiTheme="minorHAnsi" w:hAnsiTheme="minorHAnsi" w:cstheme="minorHAnsi"/>
              </w:rPr>
              <w:t xml:space="preserve">certyfikat </w:t>
            </w:r>
            <w:r w:rsidRPr="00D565E5">
              <w:rPr>
                <w:rFonts w:asciiTheme="minorHAnsi" w:hAnsiTheme="minorHAnsi" w:cstheme="minorHAnsi"/>
              </w:rPr>
              <w:t>równoważny.</w:t>
            </w:r>
          </w:p>
        </w:tc>
        <w:tc>
          <w:tcPr>
            <w:tcW w:w="6522" w:type="dxa"/>
          </w:tcPr>
          <w:p w14:paraId="5196952B" w14:textId="6BB69E1C" w:rsidR="00975E42" w:rsidRPr="00D565E5" w:rsidRDefault="003668D9" w:rsidP="00F3784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W ciągu ostatnich 5 lat przed upływem terminu składania ofert przez okres co najmniej 6 miesięcy (liczony odrębnie dla każdego projektu) pełnił/a funkcję Administratora baz danych/  Specjalisty bazy danych w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2 projektach IT (zakończonych i odebranych przez zlecającego) w</w:t>
            </w:r>
            <w:r w:rsidR="00F37847" w:rsidRPr="00D565E5">
              <w:rPr>
                <w:rFonts w:asciiTheme="minorHAnsi" w:hAnsiTheme="minorHAnsi" w:cstheme="minorHAnsi"/>
              </w:rPr>
              <w:t> </w:t>
            </w:r>
            <w:r w:rsidRPr="00D565E5">
              <w:rPr>
                <w:rFonts w:asciiTheme="minorHAnsi" w:hAnsiTheme="minorHAnsi" w:cstheme="minorHAnsi"/>
              </w:rPr>
              <w:t>zakresie dot.: budowy lub modyfikacji systemów teleinformatycznych w zakresie technologii Microsoft SQL Server.</w:t>
            </w:r>
          </w:p>
        </w:tc>
      </w:tr>
      <w:tr w:rsidR="00975E42" w:rsidRPr="00D565E5" w14:paraId="53AE3145" w14:textId="77777777" w:rsidTr="003668D9">
        <w:trPr>
          <w:trHeight w:val="1686"/>
        </w:trPr>
        <w:tc>
          <w:tcPr>
            <w:tcW w:w="25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E29F15" w14:textId="77777777" w:rsidR="00975E42" w:rsidRPr="00D565E5" w:rsidRDefault="00975E42" w:rsidP="00F37847">
            <w:pPr>
              <w:tabs>
                <w:tab w:val="left" w:pos="0"/>
              </w:tabs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190" w:type="dxa"/>
            <w:gridSpan w:val="3"/>
            <w:vAlign w:val="center"/>
          </w:tcPr>
          <w:p w14:paraId="4DD3DC10" w14:textId="51C6985F" w:rsidR="00975E42" w:rsidRPr="00D565E5" w:rsidRDefault="00975E42" w:rsidP="00F37847">
            <w:pPr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Kryterium oceny ofert (zgodn</w:t>
            </w:r>
            <w:r w:rsidR="00F37847" w:rsidRPr="00D565E5">
              <w:rPr>
                <w:rFonts w:asciiTheme="minorHAnsi" w:hAnsiTheme="minorHAnsi" w:cstheme="minorHAnsi"/>
              </w:rPr>
              <w:t>ie</w:t>
            </w:r>
            <w:r w:rsidRPr="00D565E5">
              <w:rPr>
                <w:rFonts w:asciiTheme="minorHAnsi" w:hAnsiTheme="minorHAnsi" w:cstheme="minorHAnsi"/>
              </w:rPr>
              <w:t xml:space="preserve"> z ofertą</w:t>
            </w:r>
            <w:r w:rsidR="00F37847" w:rsidRPr="00D565E5">
              <w:rPr>
                <w:rFonts w:asciiTheme="minorHAnsi" w:hAnsiTheme="minorHAnsi" w:cstheme="minorHAnsi"/>
              </w:rPr>
              <w:t xml:space="preserve"> Wykonawcy</w:t>
            </w:r>
            <w:r w:rsidRPr="00D565E5">
              <w:rPr>
                <w:rFonts w:asciiTheme="minorHAnsi" w:hAnsiTheme="minorHAnsi" w:cstheme="minorHAnsi"/>
              </w:rPr>
              <w:t>)*:</w:t>
            </w:r>
          </w:p>
        </w:tc>
      </w:tr>
      <w:tr w:rsidR="00894C0C" w:rsidRPr="00D565E5" w14:paraId="73C8F0AE" w14:textId="77777777" w:rsidTr="00053EB7">
        <w:trPr>
          <w:trHeight w:val="1635"/>
        </w:trPr>
        <w:tc>
          <w:tcPr>
            <w:tcW w:w="2581" w:type="dxa"/>
            <w:vMerge w:val="restart"/>
            <w:shd w:val="clear" w:color="auto" w:fill="auto"/>
          </w:tcPr>
          <w:p w14:paraId="54BF74F5" w14:textId="77777777" w:rsidR="00975E42" w:rsidRPr="00D565E5" w:rsidRDefault="00975E42" w:rsidP="00F3784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Specjalisty</w:t>
            </w:r>
          </w:p>
          <w:p w14:paraId="6B8A5E41" w14:textId="4FF6C46E" w:rsidR="00894C0C" w:rsidRPr="00D565E5" w:rsidRDefault="00975E42" w:rsidP="00F37847">
            <w:pPr>
              <w:tabs>
                <w:tab w:val="left" w:pos="0"/>
              </w:tabs>
              <w:spacing w:after="120"/>
              <w:ind w:right="33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ds. testów</w:t>
            </w:r>
          </w:p>
        </w:tc>
        <w:tc>
          <w:tcPr>
            <w:tcW w:w="1276" w:type="dxa"/>
            <w:vAlign w:val="center"/>
          </w:tcPr>
          <w:p w14:paraId="364EC64B" w14:textId="49B4060B" w:rsidR="00894C0C" w:rsidRPr="00D565E5" w:rsidRDefault="00975E42" w:rsidP="00F37847">
            <w:pPr>
              <w:tabs>
                <w:tab w:val="left" w:pos="2619"/>
              </w:tabs>
              <w:jc w:val="center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392" w:type="dxa"/>
          </w:tcPr>
          <w:p w14:paraId="071A0DA1" w14:textId="1C31B234" w:rsidR="00894C0C" w:rsidRPr="00D565E5" w:rsidRDefault="00975E42" w:rsidP="00F37847">
            <w:pPr>
              <w:spacing w:after="120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Każda z osób musi posiadać Certyfikat ISTQB Foundation (CTFL) lub certyfikat równoważny</w:t>
            </w:r>
          </w:p>
        </w:tc>
        <w:tc>
          <w:tcPr>
            <w:tcW w:w="6522" w:type="dxa"/>
          </w:tcPr>
          <w:p w14:paraId="1264D5E0" w14:textId="5F91DCAA" w:rsidR="003D6532" w:rsidRPr="00D565E5" w:rsidRDefault="003D6532" w:rsidP="00F37847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 xml:space="preserve">W ciągu ostatnich 5 lat przed upływem terminu składania ofert nieprzerwanie przez okres co najmniej 6 miesięcy </w:t>
            </w:r>
            <w:r w:rsidR="00E942B6" w:rsidRPr="00D565E5">
              <w:rPr>
                <w:rFonts w:asciiTheme="minorHAnsi" w:hAnsiTheme="minorHAnsi" w:cstheme="minorHAnsi"/>
              </w:rPr>
              <w:t xml:space="preserve">realizował/a </w:t>
            </w:r>
            <w:r w:rsidRPr="00D565E5">
              <w:rPr>
                <w:rFonts w:asciiTheme="minorHAnsi" w:hAnsiTheme="minorHAnsi" w:cstheme="minorHAnsi"/>
              </w:rPr>
              <w:t>zadania</w:t>
            </w:r>
            <w:r w:rsidR="00E942B6" w:rsidRPr="00D565E5">
              <w:rPr>
                <w:rFonts w:asciiTheme="minorHAnsi" w:hAnsiTheme="minorHAnsi" w:cstheme="minorHAnsi"/>
              </w:rPr>
              <w:t xml:space="preserve"> w zakresie</w:t>
            </w:r>
            <w:r w:rsidRPr="00D565E5">
              <w:rPr>
                <w:rFonts w:asciiTheme="minorHAnsi" w:hAnsiTheme="minorHAnsi" w:cstheme="minorHAnsi"/>
              </w:rPr>
              <w:t xml:space="preserve"> testowani</w:t>
            </w:r>
            <w:r w:rsidR="00E942B6" w:rsidRPr="00D565E5">
              <w:rPr>
                <w:rFonts w:asciiTheme="minorHAnsi" w:hAnsiTheme="minorHAnsi" w:cstheme="minorHAnsi"/>
              </w:rPr>
              <w:t>a</w:t>
            </w:r>
            <w:r w:rsidRPr="00D565E5">
              <w:rPr>
                <w:rFonts w:asciiTheme="minorHAnsi" w:hAnsiTheme="minorHAnsi" w:cstheme="minorHAnsi"/>
              </w:rPr>
              <w:t xml:space="preserve"> aplikacji poprzez wykonywanie co najmniej testów:</w:t>
            </w:r>
          </w:p>
          <w:p w14:paraId="416DB570" w14:textId="77777777" w:rsidR="003D6532" w:rsidRPr="00D565E5" w:rsidRDefault="003D6532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akceptacyjnych,</w:t>
            </w:r>
          </w:p>
          <w:p w14:paraId="28D652F8" w14:textId="77777777" w:rsidR="003D6532" w:rsidRPr="00D565E5" w:rsidRDefault="003D6532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funkcjonalnych,</w:t>
            </w:r>
          </w:p>
          <w:p w14:paraId="4139C04C" w14:textId="77777777" w:rsidR="003D6532" w:rsidRPr="00D565E5" w:rsidRDefault="003D6532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regresji,</w:t>
            </w:r>
          </w:p>
          <w:p w14:paraId="5F92F308" w14:textId="77777777" w:rsidR="003D6532" w:rsidRPr="00D565E5" w:rsidRDefault="003D6532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integracyjnych,</w:t>
            </w:r>
          </w:p>
          <w:p w14:paraId="74D41A5D" w14:textId="77777777" w:rsidR="00E942B6" w:rsidRPr="00D565E5" w:rsidRDefault="003D6532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automatycznych</w:t>
            </w:r>
            <w:r w:rsidR="00E942B6" w:rsidRPr="00D565E5">
              <w:rPr>
                <w:rFonts w:asciiTheme="minorHAnsi" w:hAnsiTheme="minorHAnsi" w:cstheme="minorHAnsi"/>
              </w:rPr>
              <w:t xml:space="preserve"> – z wykorzystaniem przygotowanych skryptów,</w:t>
            </w:r>
          </w:p>
          <w:p w14:paraId="69C609CE" w14:textId="7F272848" w:rsidR="00894C0C" w:rsidRPr="00D565E5" w:rsidRDefault="00E942B6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wydajnościowych,</w:t>
            </w:r>
          </w:p>
          <w:p w14:paraId="0D899FED" w14:textId="126B94E0" w:rsidR="00E942B6" w:rsidRPr="00D565E5" w:rsidRDefault="00E942B6" w:rsidP="00796523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bezpieczeństwa.</w:t>
            </w:r>
          </w:p>
        </w:tc>
      </w:tr>
      <w:tr w:rsidR="00894C0C" w:rsidRPr="00D565E5" w14:paraId="7B220D88" w14:textId="77777777" w:rsidTr="003668D9">
        <w:trPr>
          <w:trHeight w:val="246"/>
        </w:trPr>
        <w:tc>
          <w:tcPr>
            <w:tcW w:w="2581" w:type="dxa"/>
            <w:vMerge/>
            <w:shd w:val="clear" w:color="auto" w:fill="auto"/>
          </w:tcPr>
          <w:p w14:paraId="35AE95F2" w14:textId="77777777" w:rsidR="00894C0C" w:rsidRPr="00D565E5" w:rsidRDefault="00894C0C" w:rsidP="00F37847">
            <w:pPr>
              <w:tabs>
                <w:tab w:val="left" w:pos="0"/>
              </w:tabs>
              <w:spacing w:after="120"/>
              <w:rPr>
                <w:rFonts w:asciiTheme="minorHAnsi" w:hAnsiTheme="minorHAnsi" w:cstheme="minorHAnsi"/>
              </w:rPr>
            </w:pPr>
          </w:p>
        </w:tc>
        <w:tc>
          <w:tcPr>
            <w:tcW w:w="12190" w:type="dxa"/>
            <w:gridSpan w:val="3"/>
            <w:vAlign w:val="center"/>
          </w:tcPr>
          <w:p w14:paraId="7689BBF6" w14:textId="540B6FF8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Kryterium oceny ofert (zgodny z ofertą)*:</w:t>
            </w:r>
          </w:p>
          <w:p w14:paraId="1CFCC860" w14:textId="77777777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hAnsiTheme="minorHAnsi" w:cstheme="minorHAnsi"/>
              </w:rPr>
            </w:pPr>
          </w:p>
          <w:p w14:paraId="289FD608" w14:textId="77777777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hAnsiTheme="minorHAnsi" w:cstheme="minorHAnsi"/>
              </w:rPr>
            </w:pPr>
          </w:p>
          <w:p w14:paraId="08FD5E94" w14:textId="77777777" w:rsidR="00894C0C" w:rsidRPr="00D565E5" w:rsidRDefault="00894C0C" w:rsidP="00F37847">
            <w:pPr>
              <w:autoSpaceDE w:val="0"/>
              <w:autoSpaceDN w:val="0"/>
              <w:adjustRightInd w:val="0"/>
              <w:spacing w:before="24"/>
              <w:jc w:val="center"/>
              <w:rPr>
                <w:rFonts w:asciiTheme="minorHAnsi" w:eastAsia="Calibri" w:hAnsiTheme="minorHAnsi" w:cstheme="minorHAnsi"/>
              </w:rPr>
            </w:pPr>
          </w:p>
        </w:tc>
      </w:tr>
      <w:tr w:rsidR="00894C0C" w:rsidRPr="00D565E5" w14:paraId="54415E8B" w14:textId="77777777" w:rsidTr="00053EB7">
        <w:trPr>
          <w:trHeight w:val="1132"/>
        </w:trPr>
        <w:tc>
          <w:tcPr>
            <w:tcW w:w="2581" w:type="dxa"/>
            <w:shd w:val="clear" w:color="auto" w:fill="auto"/>
          </w:tcPr>
          <w:p w14:paraId="7427BE70" w14:textId="61E7E178" w:rsidR="00894C0C" w:rsidRPr="00D565E5" w:rsidRDefault="00432F9E" w:rsidP="00F37847">
            <w:pPr>
              <w:tabs>
                <w:tab w:val="left" w:pos="0"/>
              </w:tabs>
              <w:spacing w:after="120"/>
              <w:ind w:right="33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Administratora aplikacji</w:t>
            </w:r>
          </w:p>
        </w:tc>
        <w:tc>
          <w:tcPr>
            <w:tcW w:w="1276" w:type="dxa"/>
            <w:vAlign w:val="center"/>
          </w:tcPr>
          <w:p w14:paraId="33C1D449" w14:textId="6E20ED46" w:rsidR="00894C0C" w:rsidRPr="00D565E5" w:rsidRDefault="00EA05D8" w:rsidP="00F37847">
            <w:pPr>
              <w:tabs>
                <w:tab w:val="left" w:pos="2619"/>
              </w:tabs>
              <w:jc w:val="center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392" w:type="dxa"/>
          </w:tcPr>
          <w:p w14:paraId="2DF9C944" w14:textId="0386AC5D" w:rsidR="00894C0C" w:rsidRPr="00D565E5" w:rsidRDefault="00894C0C" w:rsidP="00F37847">
            <w:pPr>
              <w:spacing w:after="120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Nie dotyczy.</w:t>
            </w:r>
          </w:p>
        </w:tc>
        <w:tc>
          <w:tcPr>
            <w:tcW w:w="6522" w:type="dxa"/>
          </w:tcPr>
          <w:p w14:paraId="564D5F8D" w14:textId="3731AD95" w:rsidR="00432F9E" w:rsidRPr="00D565E5" w:rsidRDefault="00432F9E" w:rsidP="00053EB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 xml:space="preserve">W ciągu ostatnich 5 lat przed upływem terminu składania ofert przez okres co najmniej 6 miesięcy (liczony odrębnie dla każdego projektu) realizował/a zadania w 3 projektach IT (zakończonych i odebranych przez zlecającego) o wartości co najmniej </w:t>
            </w:r>
            <w:r w:rsidR="00EA05D8" w:rsidRPr="00D565E5">
              <w:rPr>
                <w:rFonts w:asciiTheme="minorHAnsi" w:eastAsia="Calibri" w:hAnsiTheme="minorHAnsi" w:cstheme="minorHAnsi"/>
              </w:rPr>
              <w:t>1 0</w:t>
            </w:r>
            <w:r w:rsidRPr="00D565E5">
              <w:rPr>
                <w:rFonts w:asciiTheme="minorHAnsi" w:eastAsia="Calibri" w:hAnsiTheme="minorHAnsi" w:cstheme="minorHAnsi"/>
              </w:rPr>
              <w:t>00 000 zł brutto każdy, co</w:t>
            </w:r>
            <w:r w:rsidR="00053EB7" w:rsidRPr="00D565E5">
              <w:rPr>
                <w:rFonts w:asciiTheme="minorHAnsi" w:eastAsia="Calibri" w:hAnsiTheme="minorHAnsi" w:cstheme="minorHAnsi"/>
              </w:rPr>
              <w:t> </w:t>
            </w:r>
            <w:r w:rsidRPr="00D565E5">
              <w:rPr>
                <w:rFonts w:asciiTheme="minorHAnsi" w:eastAsia="Calibri" w:hAnsiTheme="minorHAnsi" w:cstheme="minorHAnsi"/>
              </w:rPr>
              <w:t>najmniej związane z:</w:t>
            </w:r>
          </w:p>
          <w:p w14:paraId="71577C09" w14:textId="66644651" w:rsidR="00432F9E" w:rsidRPr="00D565E5" w:rsidRDefault="00432F9E" w:rsidP="00053EB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4"/>
              <w:ind w:left="459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przekazaniem aplikacji do utrzymania</w:t>
            </w:r>
          </w:p>
          <w:p w14:paraId="02F048B9" w14:textId="7B6F372F" w:rsidR="00EA05D8" w:rsidRPr="00D565E5" w:rsidRDefault="00432F9E" w:rsidP="00053EB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4"/>
              <w:ind w:left="459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utrzymaniem aplikacji opartych o MS SQL</w:t>
            </w:r>
            <w:r w:rsidR="00EA05D8" w:rsidRPr="00D565E5">
              <w:rPr>
                <w:rFonts w:asciiTheme="minorHAnsi" w:eastAsia="Calibri" w:hAnsiTheme="minorHAnsi" w:cstheme="minorHAnsi"/>
              </w:rPr>
              <w:t>/DB2</w:t>
            </w:r>
            <w:r w:rsidRPr="00D565E5">
              <w:rPr>
                <w:rFonts w:asciiTheme="minorHAnsi" w:eastAsia="Calibri" w:hAnsiTheme="minorHAnsi" w:cstheme="minorHAnsi"/>
              </w:rPr>
              <w:t xml:space="preserve">, Windows, MS IIS, .NET, .NET </w:t>
            </w:r>
            <w:proofErr w:type="spellStart"/>
            <w:r w:rsidRPr="00D565E5">
              <w:rPr>
                <w:rFonts w:asciiTheme="minorHAnsi" w:eastAsia="Calibri" w:hAnsiTheme="minorHAnsi" w:cstheme="minorHAnsi"/>
              </w:rPr>
              <w:t>core</w:t>
            </w:r>
            <w:proofErr w:type="spellEnd"/>
            <w:r w:rsidRPr="00D565E5">
              <w:rPr>
                <w:rFonts w:asciiTheme="minorHAnsi" w:eastAsia="Calibri" w:hAnsiTheme="minorHAnsi" w:cstheme="minorHAnsi"/>
              </w:rPr>
              <w:t>, Docker, AMQ</w:t>
            </w:r>
            <w:r w:rsidR="00E942B6" w:rsidRPr="00D565E5">
              <w:rPr>
                <w:rFonts w:asciiTheme="minorHAnsi" w:eastAsia="Calibri" w:hAnsiTheme="minorHAnsi" w:cstheme="minorHAnsi"/>
              </w:rPr>
              <w:t xml:space="preserve">, </w:t>
            </w:r>
          </w:p>
          <w:p w14:paraId="62AAF9E3" w14:textId="28DE1FA3" w:rsidR="00894C0C" w:rsidRPr="00D565E5" w:rsidRDefault="00432F9E" w:rsidP="00053EB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4"/>
              <w:ind w:left="459"/>
              <w:jc w:val="both"/>
              <w:rPr>
                <w:rFonts w:asciiTheme="minorHAnsi" w:eastAsia="Calibr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wykonywaniem prostych operacji skryptowych.</w:t>
            </w:r>
          </w:p>
        </w:tc>
      </w:tr>
      <w:tr w:rsidR="00894C0C" w:rsidRPr="00D565E5" w14:paraId="3F50AF80" w14:textId="77777777" w:rsidTr="00053EB7">
        <w:trPr>
          <w:trHeight w:val="821"/>
        </w:trPr>
        <w:tc>
          <w:tcPr>
            <w:tcW w:w="2581" w:type="dxa"/>
            <w:shd w:val="clear" w:color="auto" w:fill="auto"/>
          </w:tcPr>
          <w:p w14:paraId="63988AC9" w14:textId="5CAEBCE8" w:rsidR="00894C0C" w:rsidRPr="00D565E5" w:rsidRDefault="00EA05D8" w:rsidP="00F37847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lastRenderedPageBreak/>
              <w:t>Programist</w:t>
            </w:r>
            <w:r w:rsidR="006057DE" w:rsidRPr="00D565E5">
              <w:rPr>
                <w:rFonts w:asciiTheme="minorHAnsi" w:hAnsiTheme="minorHAnsi" w:cstheme="minorHAnsi"/>
              </w:rPr>
              <w:t>y</w:t>
            </w:r>
            <w:r w:rsidRPr="00D565E5">
              <w:rPr>
                <w:rFonts w:asciiTheme="minorHAnsi" w:hAnsiTheme="minorHAnsi" w:cstheme="minorHAnsi"/>
              </w:rPr>
              <w:t xml:space="preserve"> .NET</w:t>
            </w:r>
          </w:p>
        </w:tc>
        <w:tc>
          <w:tcPr>
            <w:tcW w:w="1276" w:type="dxa"/>
            <w:vAlign w:val="center"/>
          </w:tcPr>
          <w:p w14:paraId="6E1137A1" w14:textId="33B2429C" w:rsidR="00894C0C" w:rsidRPr="00D565E5" w:rsidRDefault="00432F9E" w:rsidP="00F37847">
            <w:pPr>
              <w:tabs>
                <w:tab w:val="left" w:pos="2619"/>
              </w:tabs>
              <w:jc w:val="center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392" w:type="dxa"/>
          </w:tcPr>
          <w:p w14:paraId="259009EF" w14:textId="3BFB3A0A" w:rsidR="00894C0C" w:rsidRPr="00D565E5" w:rsidRDefault="00704C8D" w:rsidP="00053EB7">
            <w:pPr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eastAsia="Calibri" w:hAnsiTheme="minorHAnsi" w:cstheme="minorHAnsi"/>
              </w:rPr>
              <w:t>Każda z dwóch osób posiada certyfikat MCSA: Web Applications wydany przez Microsoft lub</w:t>
            </w:r>
            <w:r w:rsidR="00053EB7" w:rsidRPr="00D565E5">
              <w:rPr>
                <w:rFonts w:asciiTheme="minorHAnsi" w:eastAsia="Calibri" w:hAnsiTheme="minorHAnsi" w:cstheme="minorHAnsi"/>
              </w:rPr>
              <w:t> </w:t>
            </w:r>
            <w:r w:rsidRPr="00D565E5">
              <w:rPr>
                <w:rFonts w:asciiTheme="minorHAnsi" w:eastAsia="Calibri" w:hAnsiTheme="minorHAnsi" w:cstheme="minorHAnsi"/>
              </w:rPr>
              <w:t>akredytowaną przez Microsoft instytucję lub</w:t>
            </w:r>
            <w:r w:rsidR="00053EB7" w:rsidRPr="00D565E5">
              <w:rPr>
                <w:rFonts w:asciiTheme="minorHAnsi" w:eastAsia="Calibri" w:hAnsiTheme="minorHAnsi" w:cstheme="minorHAnsi"/>
              </w:rPr>
              <w:t> </w:t>
            </w:r>
            <w:r w:rsidR="008A7023">
              <w:rPr>
                <w:rFonts w:asciiTheme="minorHAnsi" w:eastAsia="Calibri" w:hAnsiTheme="minorHAnsi" w:cstheme="minorHAnsi"/>
              </w:rPr>
              <w:t xml:space="preserve">certyfikat </w:t>
            </w:r>
            <w:r w:rsidRPr="00D565E5">
              <w:rPr>
                <w:rFonts w:asciiTheme="minorHAnsi" w:eastAsia="Calibri" w:hAnsiTheme="minorHAnsi" w:cstheme="minorHAnsi"/>
              </w:rPr>
              <w:t>równoważny</w:t>
            </w:r>
          </w:p>
        </w:tc>
        <w:tc>
          <w:tcPr>
            <w:tcW w:w="6522" w:type="dxa"/>
          </w:tcPr>
          <w:p w14:paraId="744F8326" w14:textId="77777777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W ciągu ostatnich 5 lat przed upływem terminu składania ofert przez okres co najmniej 6 miesięcy (liczony odrębnie dla każdego projektu) realizował/a zadania w 3 projektach IT (zakończonych i odebranych przez zlecającego) obejmujących budowę i wdrożenie lub modyfikację systemu teleinformatycznego,  związane z:</w:t>
            </w:r>
          </w:p>
          <w:p w14:paraId="29673321" w14:textId="46D594C4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ind w:left="745" w:hanging="708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a)</w:t>
            </w:r>
            <w:r w:rsidRPr="00D565E5">
              <w:rPr>
                <w:rFonts w:asciiTheme="minorHAnsi" w:hAnsiTheme="minorHAnsi" w:cstheme="minorHAnsi"/>
              </w:rPr>
              <w:tab/>
              <w:t>wytwarzaniem aplikacji z wykorzystaniem technologii: . C#,       .NET Framework 4.6.2, ASP .NET/ASP. NET MVC, T-SQL, SOAP/REST,</w:t>
            </w:r>
          </w:p>
          <w:p w14:paraId="7721493C" w14:textId="77777777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b)</w:t>
            </w:r>
            <w:r w:rsidRPr="00D565E5">
              <w:rPr>
                <w:rFonts w:asciiTheme="minorHAnsi" w:hAnsiTheme="minorHAnsi" w:cstheme="minorHAnsi"/>
              </w:rPr>
              <w:tab/>
              <w:t>wytwarzaniem testów jednostkowych,</w:t>
            </w:r>
          </w:p>
          <w:p w14:paraId="5303713E" w14:textId="77777777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c)</w:t>
            </w:r>
            <w:r w:rsidRPr="00D565E5">
              <w:rPr>
                <w:rFonts w:asciiTheme="minorHAnsi" w:hAnsiTheme="minorHAnsi" w:cstheme="minorHAnsi"/>
              </w:rPr>
              <w:tab/>
              <w:t>implementacją rozwiązań z wykorzystaniem silnika procesów,</w:t>
            </w:r>
          </w:p>
          <w:p w14:paraId="461C2779" w14:textId="16141481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ind w:left="745" w:hanging="745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d)</w:t>
            </w:r>
            <w:r w:rsidRPr="00D565E5">
              <w:rPr>
                <w:rFonts w:asciiTheme="minorHAnsi" w:hAnsiTheme="minorHAnsi" w:cstheme="minorHAnsi"/>
              </w:rPr>
              <w:tab/>
              <w:t>projektowaniem i budową rozwiązań integracyjnych w oparciu  o szynę usług oraz API,</w:t>
            </w:r>
          </w:p>
          <w:p w14:paraId="41231F87" w14:textId="77777777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e)</w:t>
            </w:r>
            <w:r w:rsidRPr="00D565E5">
              <w:rPr>
                <w:rFonts w:asciiTheme="minorHAnsi" w:hAnsiTheme="minorHAnsi" w:cstheme="minorHAnsi"/>
              </w:rPr>
              <w:tab/>
              <w:t xml:space="preserve">specyfikacją interfejsów usług za pomocą </w:t>
            </w:r>
            <w:proofErr w:type="spellStart"/>
            <w:r w:rsidRPr="00D565E5">
              <w:rPr>
                <w:rFonts w:asciiTheme="minorHAnsi" w:hAnsiTheme="minorHAnsi" w:cstheme="minorHAnsi"/>
              </w:rPr>
              <w:t>OpenAPI</w:t>
            </w:r>
            <w:proofErr w:type="spellEnd"/>
            <w:r w:rsidRPr="00D565E5">
              <w:rPr>
                <w:rFonts w:asciiTheme="minorHAnsi" w:hAnsiTheme="minorHAnsi" w:cstheme="minorHAnsi"/>
              </w:rPr>
              <w:t>,</w:t>
            </w:r>
          </w:p>
          <w:p w14:paraId="7B7D5E53" w14:textId="77777777" w:rsidR="000A77B9" w:rsidRPr="00D565E5" w:rsidRDefault="000A77B9" w:rsidP="00053EB7">
            <w:pPr>
              <w:autoSpaceDE w:val="0"/>
              <w:autoSpaceDN w:val="0"/>
              <w:adjustRightInd w:val="0"/>
              <w:spacing w:before="24"/>
              <w:jc w:val="both"/>
              <w:rPr>
                <w:rFonts w:asciiTheme="minorHAnsi" w:hAnsiTheme="minorHAnsi" w:cstheme="minorHAnsi"/>
              </w:rPr>
            </w:pPr>
            <w:r w:rsidRPr="00D565E5">
              <w:rPr>
                <w:rFonts w:asciiTheme="minorHAnsi" w:hAnsiTheme="minorHAnsi" w:cstheme="minorHAnsi"/>
              </w:rPr>
              <w:t>f)</w:t>
            </w:r>
            <w:r w:rsidRPr="00D565E5">
              <w:rPr>
                <w:rFonts w:asciiTheme="minorHAnsi" w:hAnsiTheme="minorHAnsi" w:cstheme="minorHAnsi"/>
              </w:rPr>
              <w:tab/>
              <w:t xml:space="preserve">opracowywaniem dokumentacji technicznej, </w:t>
            </w:r>
          </w:p>
          <w:p w14:paraId="21D9E5C6" w14:textId="1A1CCA7E" w:rsidR="00894C0C" w:rsidRPr="00D565E5" w:rsidRDefault="000A77B9" w:rsidP="00053EB7">
            <w:pPr>
              <w:autoSpaceDE w:val="0"/>
              <w:autoSpaceDN w:val="0"/>
              <w:adjustRightInd w:val="0"/>
              <w:spacing w:before="24"/>
              <w:ind w:left="745" w:hanging="708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565E5">
              <w:rPr>
                <w:rFonts w:asciiTheme="minorHAnsi" w:hAnsiTheme="minorHAnsi" w:cstheme="minorHAnsi"/>
                <w:lang w:eastAsia="pl-PL"/>
              </w:rPr>
              <w:t>g)</w:t>
            </w:r>
            <w:r w:rsidRPr="00D565E5">
              <w:rPr>
                <w:rFonts w:asciiTheme="minorHAnsi" w:hAnsiTheme="minorHAnsi" w:cstheme="minorHAnsi"/>
                <w:lang w:eastAsia="pl-PL"/>
              </w:rPr>
              <w:tab/>
              <w:t>przygotowaniem oprogramowania w postaci umożliwiającej konteneryzację oraz automatyczną kompilacje i automatyzację wdrożeń.</w:t>
            </w:r>
          </w:p>
        </w:tc>
      </w:tr>
    </w:tbl>
    <w:bookmarkEnd w:id="1"/>
    <w:p w14:paraId="7D743205" w14:textId="6A7F5DA6" w:rsidR="00D648CF" w:rsidRPr="00D565E5" w:rsidRDefault="00D648CF" w:rsidP="00F37847">
      <w:p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 xml:space="preserve">Zamawiający jednocześnie wymaga żeby przynajmniej jedna osoba </w:t>
      </w:r>
      <w:r w:rsidR="00386DCE">
        <w:rPr>
          <w:rFonts w:asciiTheme="minorHAnsi" w:hAnsiTheme="minorHAnsi" w:cstheme="minorHAnsi"/>
          <w:sz w:val="22"/>
          <w:szCs w:val="22"/>
        </w:rPr>
        <w:t xml:space="preserve"> z </w:t>
      </w:r>
      <w:r w:rsidRPr="00D565E5">
        <w:rPr>
          <w:rFonts w:asciiTheme="minorHAnsi" w:hAnsiTheme="minorHAnsi" w:cstheme="minorHAnsi"/>
          <w:sz w:val="22"/>
          <w:szCs w:val="22"/>
        </w:rPr>
        <w:t>kolumn</w:t>
      </w:r>
      <w:r w:rsidR="00386DCE">
        <w:rPr>
          <w:rFonts w:asciiTheme="minorHAnsi" w:hAnsiTheme="minorHAnsi" w:cstheme="minorHAnsi"/>
          <w:sz w:val="22"/>
          <w:szCs w:val="22"/>
        </w:rPr>
        <w:t>y</w:t>
      </w:r>
      <w:r w:rsidRPr="00D565E5">
        <w:rPr>
          <w:rFonts w:asciiTheme="minorHAnsi" w:hAnsiTheme="minorHAnsi" w:cstheme="minorHAnsi"/>
          <w:sz w:val="22"/>
          <w:szCs w:val="22"/>
        </w:rPr>
        <w:t xml:space="preserve"> 1 </w:t>
      </w:r>
      <w:r w:rsidR="00386DCE">
        <w:rPr>
          <w:rFonts w:asciiTheme="minorHAnsi" w:hAnsiTheme="minorHAnsi" w:cstheme="minorHAnsi"/>
          <w:sz w:val="22"/>
          <w:szCs w:val="22"/>
        </w:rPr>
        <w:t xml:space="preserve">wskazana do pełnienia funkcji </w:t>
      </w:r>
      <w:r w:rsidR="00386DCE" w:rsidRPr="00386DCE">
        <w:rPr>
          <w:rFonts w:ascii="Calibri" w:hAnsi="Calibri" w:cs="Calibri"/>
          <w:sz w:val="22"/>
          <w:szCs w:val="22"/>
          <w:lang w:eastAsia="ar-SA"/>
        </w:rPr>
        <w:t>Analityka lub Projektanta lub</w:t>
      </w:r>
      <w:r w:rsidR="00F57832">
        <w:rPr>
          <w:rFonts w:ascii="Calibri" w:hAnsi="Calibri" w:cs="Calibri"/>
          <w:sz w:val="22"/>
          <w:szCs w:val="22"/>
          <w:lang w:eastAsia="ar-SA"/>
        </w:rPr>
        <w:t> </w:t>
      </w:r>
      <w:r w:rsidR="00386DCE" w:rsidRPr="00386DCE">
        <w:rPr>
          <w:rFonts w:ascii="Calibri" w:hAnsi="Calibri" w:cs="Calibri"/>
          <w:sz w:val="22"/>
          <w:szCs w:val="22"/>
          <w:lang w:eastAsia="ar-SA"/>
        </w:rPr>
        <w:t xml:space="preserve">Administratora/Specjalisty ds. baz danych lub Administratora aplikacji lub Programisty .NET </w:t>
      </w:r>
      <w:r w:rsidRPr="00D565E5">
        <w:rPr>
          <w:rFonts w:asciiTheme="minorHAnsi" w:hAnsiTheme="minorHAnsi" w:cstheme="minorHAnsi"/>
          <w:sz w:val="22"/>
          <w:szCs w:val="22"/>
        </w:rPr>
        <w:t xml:space="preserve">posiadała </w:t>
      </w:r>
      <w:r w:rsidR="00386DCE">
        <w:rPr>
          <w:rFonts w:asciiTheme="minorHAnsi" w:hAnsiTheme="minorHAnsi" w:cstheme="minorHAnsi"/>
          <w:sz w:val="22"/>
          <w:szCs w:val="22"/>
        </w:rPr>
        <w:t>dodatkowe</w:t>
      </w:r>
      <w:r w:rsidRPr="00D565E5">
        <w:rPr>
          <w:rFonts w:asciiTheme="minorHAnsi" w:hAnsiTheme="minorHAnsi" w:cstheme="minorHAnsi"/>
          <w:sz w:val="22"/>
          <w:szCs w:val="22"/>
        </w:rPr>
        <w:t xml:space="preserve"> doświadczenie polegające na</w:t>
      </w:r>
      <w:r w:rsidR="00F57832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tym,</w:t>
      </w:r>
      <w:r w:rsidR="00F57832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że</w:t>
      </w:r>
      <w:r w:rsidR="00F57832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w</w:t>
      </w:r>
      <w:r w:rsidR="00F57832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ciągu ostatnich 5 lat przed upływem terminu składania ofert przez okres co najmniej 6 miesięcy (liczony odrębnie dla każdego projektu) w</w:t>
      </w:r>
      <w:r w:rsidR="00F57832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2</w:t>
      </w:r>
      <w:r w:rsidR="00F57832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projektach IT (zakończonych i odebranych przez zlecającego), wykonywał/a czynności polegające na przygotowywaniu raportów SQL Server Reporting Services (SSRS).</w:t>
      </w:r>
    </w:p>
    <w:p w14:paraId="6132AB3D" w14:textId="77777777" w:rsidR="00D648CF" w:rsidRPr="00D565E5" w:rsidRDefault="00D648CF" w:rsidP="00F3784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074599" w14:textId="41A05353" w:rsidR="00843221" w:rsidRPr="00D565E5" w:rsidRDefault="0051068F" w:rsidP="00F37847">
      <w:p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* Do uzupełnienia zgodnie z wykazem osób złożonym na potrzeby kryterium oceny ofert.</w:t>
      </w:r>
    </w:p>
    <w:bookmarkEnd w:id="0"/>
    <w:p w14:paraId="1015C3A0" w14:textId="77777777" w:rsidR="0051068F" w:rsidRPr="00D565E5" w:rsidRDefault="0051068F" w:rsidP="00F3784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3E2695" w14:textId="77777777" w:rsidR="00013423" w:rsidRPr="00D565E5" w:rsidRDefault="00013423" w:rsidP="00F37847">
      <w:p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W ramach zespołu osób nie dopuszcza się łączenia przez jedną i tę samą osobę różnych funkcji.</w:t>
      </w:r>
    </w:p>
    <w:p w14:paraId="035B1273" w14:textId="77777777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57DF840B" w14:textId="7FAA0370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121600060"/>
      <w:r w:rsidRPr="00D565E5">
        <w:rPr>
          <w:rFonts w:asciiTheme="minorHAnsi" w:hAnsiTheme="minorHAnsi" w:cstheme="minorHAnsi"/>
          <w:sz w:val="22"/>
          <w:szCs w:val="22"/>
        </w:rPr>
        <w:t xml:space="preserve">1. Jako certyfikat równoważny Zamawiający rozumie certyfikat analogiczny co do zakresu wskazanego certyfikatu, co jest rozumiane </w:t>
      </w:r>
      <w:r w:rsidR="006057DE" w:rsidRPr="00D565E5">
        <w:rPr>
          <w:rFonts w:asciiTheme="minorHAnsi" w:hAnsiTheme="minorHAnsi" w:cstheme="minorHAnsi"/>
          <w:sz w:val="22"/>
          <w:szCs w:val="22"/>
        </w:rPr>
        <w:t xml:space="preserve">co najmniej </w:t>
      </w:r>
      <w:r w:rsidRPr="00D565E5">
        <w:rPr>
          <w:rFonts w:asciiTheme="minorHAnsi" w:hAnsiTheme="minorHAnsi" w:cstheme="minorHAnsi"/>
          <w:sz w:val="22"/>
          <w:szCs w:val="22"/>
        </w:rPr>
        <w:t>jako:</w:t>
      </w:r>
    </w:p>
    <w:p w14:paraId="34D971AA" w14:textId="77777777" w:rsidR="00013423" w:rsidRPr="00D565E5" w:rsidRDefault="00013423" w:rsidP="00F37847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analogiczna dziedzina merytoryczna wynikająca z roli/funkcji (wiedzy), której dotyczy certyfikat,</w:t>
      </w:r>
    </w:p>
    <w:p w14:paraId="14EA4E2B" w14:textId="77777777" w:rsidR="00013423" w:rsidRPr="00D565E5" w:rsidRDefault="00013423" w:rsidP="00F37847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analogiczny stopień poziomu kompetencji,</w:t>
      </w:r>
    </w:p>
    <w:p w14:paraId="7BC57F11" w14:textId="77777777" w:rsidR="00013423" w:rsidRPr="00D565E5" w:rsidRDefault="00013423" w:rsidP="00F37847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analogiczny poziom doświadczenia zawodowego wymagany dla otrzymania danego certyfikatu,</w:t>
      </w:r>
    </w:p>
    <w:p w14:paraId="62A898E6" w14:textId="77777777" w:rsidR="00013423" w:rsidRPr="00D565E5" w:rsidRDefault="00013423" w:rsidP="00F37847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potwierdzenie certyfikatu egzaminem, jeśli uzyskanie certyfikatu wymaga złożenia egzaminu.</w:t>
      </w:r>
    </w:p>
    <w:p w14:paraId="78FE94C8" w14:textId="3DBF2123" w:rsidR="00013423" w:rsidRPr="00D565E5" w:rsidRDefault="00013423" w:rsidP="00053EB7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98153458"/>
      <w:r w:rsidRPr="00D565E5">
        <w:rPr>
          <w:rFonts w:asciiTheme="minorHAnsi" w:hAnsiTheme="minorHAnsi" w:cstheme="minorHAnsi"/>
          <w:sz w:val="22"/>
          <w:szCs w:val="22"/>
        </w:rPr>
        <w:lastRenderedPageBreak/>
        <w:t xml:space="preserve">Certyfikat z rodziny PRINCE2 nie jest równoważny zarówno z certyfikatem z rodziny </w:t>
      </w:r>
      <w:proofErr w:type="spellStart"/>
      <w:r w:rsidRPr="00D565E5">
        <w:rPr>
          <w:rFonts w:asciiTheme="minorHAnsi" w:hAnsiTheme="minorHAnsi" w:cstheme="minorHAnsi"/>
          <w:sz w:val="22"/>
          <w:szCs w:val="22"/>
        </w:rPr>
        <w:t>AgilePM</w:t>
      </w:r>
      <w:proofErr w:type="spellEnd"/>
      <w:r w:rsidRPr="00D565E5">
        <w:rPr>
          <w:rFonts w:asciiTheme="minorHAnsi" w:hAnsiTheme="minorHAnsi" w:cstheme="minorHAnsi"/>
          <w:sz w:val="22"/>
          <w:szCs w:val="22"/>
        </w:rPr>
        <w:t xml:space="preserve"> jak i z certyfikatem z rodziny PMP Project Management, bez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 xml:space="preserve">względu na poziom ww. certyfikatów. </w:t>
      </w:r>
    </w:p>
    <w:p w14:paraId="599EA5B4" w14:textId="53F80E2C" w:rsidR="00013423" w:rsidRPr="00D565E5" w:rsidRDefault="00013423" w:rsidP="00053EB7">
      <w:p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 xml:space="preserve">Certyfikat z rodziny </w:t>
      </w:r>
      <w:proofErr w:type="spellStart"/>
      <w:r w:rsidRPr="00D565E5">
        <w:rPr>
          <w:rFonts w:asciiTheme="minorHAnsi" w:hAnsiTheme="minorHAnsi" w:cstheme="minorHAnsi"/>
          <w:sz w:val="22"/>
          <w:szCs w:val="22"/>
        </w:rPr>
        <w:t>AgilePM</w:t>
      </w:r>
      <w:proofErr w:type="spellEnd"/>
      <w:r w:rsidRPr="00D565E5">
        <w:rPr>
          <w:rFonts w:asciiTheme="minorHAnsi" w:hAnsiTheme="minorHAnsi" w:cstheme="minorHAnsi"/>
          <w:sz w:val="22"/>
          <w:szCs w:val="22"/>
        </w:rPr>
        <w:t xml:space="preserve"> nie jest równoważny zarówno z certyfikatem z rodziny PRINCE2 jak i z certyfikatem z rodziny PMP Project Management, bez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względu na poziom ww. certyfikatów.</w:t>
      </w:r>
    </w:p>
    <w:p w14:paraId="3647DDB5" w14:textId="59295825" w:rsidR="00013423" w:rsidRPr="00D565E5" w:rsidRDefault="00013423" w:rsidP="00053EB7">
      <w:p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 xml:space="preserve">Certyfikat z rodziny PMP Project Management nie jest równoważny zarówno z certyfikatem z rodziny PRINCE2 jak i z certyfikatem z rodziny </w:t>
      </w:r>
      <w:proofErr w:type="spellStart"/>
      <w:r w:rsidRPr="00D565E5">
        <w:rPr>
          <w:rFonts w:asciiTheme="minorHAnsi" w:hAnsiTheme="minorHAnsi" w:cstheme="minorHAnsi"/>
          <w:sz w:val="22"/>
          <w:szCs w:val="22"/>
        </w:rPr>
        <w:t>AgilePM</w:t>
      </w:r>
      <w:proofErr w:type="spellEnd"/>
      <w:r w:rsidRPr="00D565E5">
        <w:rPr>
          <w:rFonts w:asciiTheme="minorHAnsi" w:hAnsiTheme="minorHAnsi" w:cstheme="minorHAnsi"/>
          <w:sz w:val="22"/>
          <w:szCs w:val="22"/>
        </w:rPr>
        <w:t>, bez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względu na poziom ww. certyfikatów.</w:t>
      </w:r>
    </w:p>
    <w:p w14:paraId="7E113122" w14:textId="77777777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bookmarkEnd w:id="3"/>
    <w:p w14:paraId="7496D105" w14:textId="77777777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2. Certyfikat równoważny nie może być wystawiony przez:</w:t>
      </w:r>
    </w:p>
    <w:p w14:paraId="58DDADC4" w14:textId="77777777" w:rsidR="00013423" w:rsidRPr="00D565E5" w:rsidRDefault="00013423" w:rsidP="00F37847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Wykonawcę;</w:t>
      </w:r>
    </w:p>
    <w:p w14:paraId="4B602945" w14:textId="77777777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lub</w:t>
      </w:r>
    </w:p>
    <w:p w14:paraId="431C1994" w14:textId="77777777" w:rsidR="00013423" w:rsidRPr="00D565E5" w:rsidRDefault="00013423" w:rsidP="00F37847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Podmiot powiązany z Wykonawcą:</w:t>
      </w:r>
    </w:p>
    <w:p w14:paraId="280E109E" w14:textId="77777777" w:rsidR="00013423" w:rsidRPr="00D565E5" w:rsidRDefault="00013423" w:rsidP="00F3784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kapitałowo, tj. gdy jedna z osób bądź jeden z podmiotów ma prawo głosu wynoszące więcej niż 5% wszystkich praw głosu w drugim podmiocie lub też dysponuje bezpośrednio takim prawem, lub</w:t>
      </w:r>
    </w:p>
    <w:p w14:paraId="3EA04CAC" w14:textId="1E365E4E" w:rsidR="00013423" w:rsidRPr="00D565E5" w:rsidRDefault="00013423" w:rsidP="00F3784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organizacyjnie (zarządczo-kontrolnie), tj. gdy ten sam podmiot bezpośrednio lub pośrednio bierze udział w zarządzaniu innymi podmiotami lub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ich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kontroli, lub</w:t>
      </w:r>
    </w:p>
    <w:p w14:paraId="26AA4312" w14:textId="77777777" w:rsidR="00013423" w:rsidRPr="00D565E5" w:rsidRDefault="00013423" w:rsidP="00F3784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osobowo, tj. gdy doszło do połączenia funkcji członka zarządu i rady nadzorczej (lub innej roli kierowniczej) bądź sprawowania takiej funkcji w jednym z podmiotów przy równoczesnym posiadaniu 5% udziałów w drugim podmiocie, względnie między takimi osobami zachodzą powiązania o charakterze rodzinnym (występujące między małżonkami, osobami ze sobą spokrewnionymi lub spowinowaconymi do drugiego stopnia), wynikające ze stosunku pracy lub powiązania o charakterze majątkowym;</w:t>
      </w:r>
    </w:p>
    <w:p w14:paraId="6CDBC22F" w14:textId="77777777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lub</w:t>
      </w:r>
    </w:p>
    <w:p w14:paraId="45B56B34" w14:textId="77777777" w:rsidR="00013423" w:rsidRPr="00D565E5" w:rsidRDefault="00013423" w:rsidP="00F37847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Podmiot należący do tej samej grupy kapitałowej, o której mowa w art. 4 pkt 14</w:t>
      </w:r>
      <w:r w:rsidRPr="00D565E5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D565E5">
        <w:rPr>
          <w:rFonts w:asciiTheme="minorHAnsi" w:hAnsiTheme="minorHAnsi" w:cstheme="minorHAnsi"/>
          <w:sz w:val="22"/>
          <w:szCs w:val="22"/>
        </w:rPr>
        <w:t xml:space="preserve"> ustawy z dnia 16 lutego 2007 r. o ochronie konkurencji i konsumentów (Dz. U. z 2021 r. poz. 275 ze zm.) co Wykonawca; </w:t>
      </w:r>
    </w:p>
    <w:p w14:paraId="5BDE738B" w14:textId="77777777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chyba, że certyfikat został wystawiony przez jednostkę akredytowaną w zakresie, w jakim certyfikat jest wystawiany.</w:t>
      </w:r>
    </w:p>
    <w:p w14:paraId="00038A8B" w14:textId="116DAF9D" w:rsidR="00013423" w:rsidRPr="00D565E5" w:rsidRDefault="00013423" w:rsidP="00053EB7">
      <w:p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W przypadku ubiegania się wspólnie o udzielenie zamówienia, wykluczenia, o których mowa w zdaniu poprzedzającym należy odnosić do każdego z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podmiotów, które wspólnie z Wykonawcą ubiegają się o udzielenie zamówienia.</w:t>
      </w:r>
    </w:p>
    <w:p w14:paraId="22E6B151" w14:textId="53432794" w:rsidR="00013423" w:rsidRPr="00D565E5" w:rsidRDefault="00013423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3. Jako szkolenie</w:t>
      </w:r>
      <w:r w:rsidR="0047320F">
        <w:rPr>
          <w:rFonts w:asciiTheme="minorHAnsi" w:hAnsiTheme="minorHAnsi" w:cstheme="minorHAnsi"/>
          <w:sz w:val="22"/>
          <w:szCs w:val="22"/>
        </w:rPr>
        <w:t xml:space="preserve"> równoważne</w:t>
      </w:r>
      <w:r w:rsidRPr="00D565E5">
        <w:rPr>
          <w:rFonts w:asciiTheme="minorHAnsi" w:hAnsiTheme="minorHAnsi" w:cstheme="minorHAnsi"/>
          <w:sz w:val="22"/>
          <w:szCs w:val="22"/>
        </w:rPr>
        <w:t xml:space="preserve"> lub kurs równoważny Zamawiający rozumie szkolenie lub kurs analogiczny co do zakresu wskazanego szkolenia lub kursu, co</w:t>
      </w:r>
      <w:r w:rsidR="00053EB7" w:rsidRPr="00D565E5">
        <w:rPr>
          <w:rFonts w:asciiTheme="minorHAnsi" w:hAnsiTheme="minorHAnsi" w:cstheme="minorHAnsi"/>
          <w:sz w:val="22"/>
          <w:szCs w:val="22"/>
        </w:rPr>
        <w:t> </w:t>
      </w:r>
      <w:r w:rsidRPr="00D565E5">
        <w:rPr>
          <w:rFonts w:asciiTheme="minorHAnsi" w:hAnsiTheme="minorHAnsi" w:cstheme="minorHAnsi"/>
          <w:sz w:val="22"/>
          <w:szCs w:val="22"/>
        </w:rPr>
        <w:t>jest rozumiane co najmniej jako:</w:t>
      </w:r>
    </w:p>
    <w:p w14:paraId="072D3A76" w14:textId="77777777" w:rsidR="00013423" w:rsidRPr="00D565E5" w:rsidRDefault="00013423" w:rsidP="00F37847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analogiczna dziedzina merytoryczna, której dotyczy szkolenie lub kurs,</w:t>
      </w:r>
    </w:p>
    <w:p w14:paraId="6D286D7C" w14:textId="77777777" w:rsidR="00013423" w:rsidRPr="00D565E5" w:rsidRDefault="00013423" w:rsidP="00F37847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analogiczny stopień poziomu kompetencji, której dotyczy szkolenie lub kurs.</w:t>
      </w:r>
    </w:p>
    <w:p w14:paraId="4881C544" w14:textId="0AFC00C6" w:rsidR="00432F9E" w:rsidRPr="00D565E5" w:rsidRDefault="00013423" w:rsidP="00053EB7">
      <w:pPr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lastRenderedPageBreak/>
        <w:t xml:space="preserve">4. </w:t>
      </w:r>
      <w:bookmarkStart w:id="4" w:name="_Hlk98153505"/>
      <w:r w:rsidRPr="00D565E5">
        <w:rPr>
          <w:rFonts w:asciiTheme="minorHAnsi" w:hAnsiTheme="minorHAnsi" w:cstheme="minorHAnsi"/>
          <w:sz w:val="22"/>
          <w:szCs w:val="22"/>
        </w:rPr>
        <w:t xml:space="preserve"> Osoby wchodzące w skład zespołu muszą władać językiem polskim w mowie i piśmie w stopniu znajomości na poziomie zaawansowanym tzw. C2, również w odniesieniu do języka technicznego. Jeżeli któraś z wymienionych osób nie posiada obywatelstwa polskiego i nie włada językiem </w:t>
      </w:r>
      <w:r w:rsidRPr="00D565E5">
        <w:rPr>
          <w:rFonts w:asciiTheme="minorHAnsi" w:hAnsiTheme="minorHAnsi" w:cstheme="minorHAnsi"/>
          <w:bCs/>
          <w:sz w:val="22"/>
          <w:szCs w:val="22"/>
          <w:lang w:val="x-none"/>
        </w:rPr>
        <w:t>polskim w mowie i</w:t>
      </w:r>
      <w:r w:rsidR="00053EB7" w:rsidRPr="00D565E5">
        <w:rPr>
          <w:rFonts w:asciiTheme="minorHAnsi" w:hAnsiTheme="minorHAnsi" w:cstheme="minorHAnsi"/>
          <w:bCs/>
          <w:sz w:val="22"/>
          <w:szCs w:val="22"/>
        </w:rPr>
        <w:t> </w:t>
      </w:r>
      <w:r w:rsidRPr="00D565E5">
        <w:rPr>
          <w:rFonts w:asciiTheme="minorHAnsi" w:hAnsiTheme="minorHAnsi" w:cstheme="minorHAnsi"/>
          <w:bCs/>
          <w:sz w:val="22"/>
          <w:szCs w:val="22"/>
          <w:lang w:val="x-none"/>
        </w:rPr>
        <w:t>piśmie w stopniu znajomości</w:t>
      </w:r>
      <w:r w:rsidRPr="00D56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565E5">
        <w:rPr>
          <w:rFonts w:asciiTheme="minorHAnsi" w:hAnsiTheme="minorHAnsi" w:cstheme="minorHAnsi"/>
          <w:bCs/>
          <w:sz w:val="22"/>
          <w:szCs w:val="22"/>
          <w:lang w:val="x-none"/>
        </w:rPr>
        <w:t>na</w:t>
      </w:r>
      <w:r w:rsidRPr="00D565E5">
        <w:rPr>
          <w:rFonts w:asciiTheme="minorHAnsi" w:hAnsiTheme="minorHAnsi" w:cstheme="minorHAnsi"/>
          <w:bCs/>
          <w:sz w:val="22"/>
          <w:szCs w:val="22"/>
        </w:rPr>
        <w:t> </w:t>
      </w:r>
      <w:r w:rsidRPr="00D565E5">
        <w:rPr>
          <w:rFonts w:asciiTheme="minorHAnsi" w:hAnsiTheme="minorHAnsi" w:cstheme="minorHAnsi"/>
          <w:bCs/>
          <w:sz w:val="22"/>
          <w:szCs w:val="22"/>
          <w:lang w:val="x-none"/>
        </w:rPr>
        <w:t xml:space="preserve">poziomie zaawansowanym tzw. C2, również </w:t>
      </w:r>
      <w:r w:rsidRPr="00D565E5">
        <w:rPr>
          <w:rFonts w:asciiTheme="minorHAnsi" w:hAnsiTheme="minorHAnsi" w:cstheme="minorHAnsi"/>
          <w:sz w:val="22"/>
          <w:szCs w:val="22"/>
        </w:rPr>
        <w:t>w odniesieniu</w:t>
      </w:r>
      <w:r w:rsidRPr="00D565E5">
        <w:rPr>
          <w:rFonts w:asciiTheme="minorHAnsi" w:hAnsiTheme="minorHAnsi" w:cstheme="minorHAnsi"/>
          <w:bCs/>
          <w:sz w:val="22"/>
          <w:szCs w:val="22"/>
          <w:lang w:val="x-none"/>
        </w:rPr>
        <w:t xml:space="preserve"> do języka technicznego Wykonawca zobowiązany jest do</w:t>
      </w:r>
      <w:r w:rsidR="00053EB7" w:rsidRPr="00D565E5">
        <w:rPr>
          <w:rFonts w:asciiTheme="minorHAnsi" w:hAnsiTheme="minorHAnsi" w:cstheme="minorHAnsi"/>
          <w:bCs/>
          <w:sz w:val="22"/>
          <w:szCs w:val="22"/>
        </w:rPr>
        <w:t> </w:t>
      </w:r>
      <w:r w:rsidRPr="00D565E5">
        <w:rPr>
          <w:rFonts w:asciiTheme="minorHAnsi" w:hAnsiTheme="minorHAnsi" w:cstheme="minorHAnsi"/>
          <w:bCs/>
          <w:sz w:val="22"/>
          <w:szCs w:val="22"/>
          <w:lang w:val="x-none"/>
        </w:rPr>
        <w:t>zapewnienia osoby pełniącej funkcję/rolę tłumacza</w:t>
      </w:r>
      <w:bookmarkEnd w:id="4"/>
      <w:r w:rsidRPr="00D565E5">
        <w:rPr>
          <w:rFonts w:asciiTheme="minorHAnsi" w:hAnsiTheme="minorHAnsi" w:cstheme="minorHAnsi"/>
          <w:bCs/>
          <w:sz w:val="22"/>
          <w:szCs w:val="22"/>
        </w:rPr>
        <w:t>.</w:t>
      </w:r>
      <w:bookmarkEnd w:id="2"/>
    </w:p>
    <w:p w14:paraId="603B7C9C" w14:textId="3D60ACA9" w:rsidR="00843221" w:rsidRPr="00D565E5" w:rsidRDefault="00432F9E" w:rsidP="00F3784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65E5">
        <w:rPr>
          <w:rFonts w:asciiTheme="minorHAnsi" w:hAnsiTheme="minorHAnsi" w:cstheme="minorHAnsi"/>
          <w:sz w:val="22"/>
          <w:szCs w:val="22"/>
        </w:rPr>
        <w:t>5.</w:t>
      </w:r>
      <w:r w:rsidR="00843221" w:rsidRPr="00D565E5">
        <w:rPr>
          <w:rFonts w:asciiTheme="minorHAnsi" w:hAnsiTheme="minorHAnsi" w:cstheme="minorHAnsi"/>
          <w:sz w:val="22"/>
          <w:szCs w:val="22"/>
        </w:rPr>
        <w:t>Wykaz osób, które wchodzą w skład Zespołu Wykonawcy, zgodny z ofertą Wykonawcy:</w:t>
      </w:r>
    </w:p>
    <w:p w14:paraId="652864B4" w14:textId="77777777" w:rsidR="00843221" w:rsidRPr="00D565E5" w:rsidRDefault="00843221" w:rsidP="00F3784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234"/>
        <w:gridCol w:w="4392"/>
      </w:tblGrid>
      <w:tr w:rsidR="00843221" w:rsidRPr="00D565E5" w14:paraId="33A79E5A" w14:textId="77777777" w:rsidTr="0051068F">
        <w:trPr>
          <w:jc w:val="center"/>
        </w:trPr>
        <w:tc>
          <w:tcPr>
            <w:tcW w:w="661" w:type="dxa"/>
          </w:tcPr>
          <w:p w14:paraId="59AC4D24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234" w:type="dxa"/>
          </w:tcPr>
          <w:p w14:paraId="421852AB" w14:textId="10EF18C0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565E5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Stanowisko (</w:t>
            </w:r>
            <w:r w:rsidR="00796523" w:rsidRPr="00D565E5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funkcja</w:t>
            </w:r>
            <w:r w:rsidRPr="00D565E5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4392" w:type="dxa"/>
          </w:tcPr>
          <w:p w14:paraId="3A2835E0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</w:tr>
      <w:tr w:rsidR="00843221" w:rsidRPr="00D565E5" w14:paraId="42A66556" w14:textId="77777777" w:rsidTr="0051068F">
        <w:trPr>
          <w:jc w:val="center"/>
        </w:trPr>
        <w:tc>
          <w:tcPr>
            <w:tcW w:w="661" w:type="dxa"/>
          </w:tcPr>
          <w:p w14:paraId="4072C394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234" w:type="dxa"/>
          </w:tcPr>
          <w:p w14:paraId="0DC5D94A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7A2D9B29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57620AD2" w14:textId="77777777" w:rsidTr="0051068F">
        <w:trPr>
          <w:jc w:val="center"/>
        </w:trPr>
        <w:tc>
          <w:tcPr>
            <w:tcW w:w="661" w:type="dxa"/>
          </w:tcPr>
          <w:p w14:paraId="048A6E63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234" w:type="dxa"/>
          </w:tcPr>
          <w:p w14:paraId="4DB96CC8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5D8F23EC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050263D4" w14:textId="77777777" w:rsidTr="0051068F">
        <w:trPr>
          <w:jc w:val="center"/>
        </w:trPr>
        <w:tc>
          <w:tcPr>
            <w:tcW w:w="661" w:type="dxa"/>
          </w:tcPr>
          <w:p w14:paraId="6745FE51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234" w:type="dxa"/>
          </w:tcPr>
          <w:p w14:paraId="033A5613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7004D8E9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1AA7BF1C" w14:textId="77777777" w:rsidTr="0051068F">
        <w:trPr>
          <w:jc w:val="center"/>
        </w:trPr>
        <w:tc>
          <w:tcPr>
            <w:tcW w:w="661" w:type="dxa"/>
          </w:tcPr>
          <w:p w14:paraId="47BC65E7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234" w:type="dxa"/>
          </w:tcPr>
          <w:p w14:paraId="219E1700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48E52ACC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47F6BE96" w14:textId="77777777" w:rsidTr="0051068F">
        <w:trPr>
          <w:jc w:val="center"/>
        </w:trPr>
        <w:tc>
          <w:tcPr>
            <w:tcW w:w="661" w:type="dxa"/>
          </w:tcPr>
          <w:p w14:paraId="305B5756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234" w:type="dxa"/>
          </w:tcPr>
          <w:p w14:paraId="3B3240A1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11E637C8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5DD8C1F3" w14:textId="77777777" w:rsidTr="0051068F">
        <w:trPr>
          <w:jc w:val="center"/>
        </w:trPr>
        <w:tc>
          <w:tcPr>
            <w:tcW w:w="661" w:type="dxa"/>
          </w:tcPr>
          <w:p w14:paraId="5FFA4C8B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234" w:type="dxa"/>
          </w:tcPr>
          <w:p w14:paraId="20575859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51E51EBB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4F958787" w14:textId="77777777" w:rsidTr="0051068F">
        <w:trPr>
          <w:jc w:val="center"/>
        </w:trPr>
        <w:tc>
          <w:tcPr>
            <w:tcW w:w="661" w:type="dxa"/>
          </w:tcPr>
          <w:p w14:paraId="5F957532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234" w:type="dxa"/>
          </w:tcPr>
          <w:p w14:paraId="03BDEAEA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27E9CE21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3B926E56" w14:textId="77777777" w:rsidTr="0051068F">
        <w:trPr>
          <w:jc w:val="center"/>
        </w:trPr>
        <w:tc>
          <w:tcPr>
            <w:tcW w:w="661" w:type="dxa"/>
          </w:tcPr>
          <w:p w14:paraId="367D2115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234" w:type="dxa"/>
          </w:tcPr>
          <w:p w14:paraId="796AF0B3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16A10D93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D565E5" w14:paraId="49A90EF4" w14:textId="77777777" w:rsidTr="0051068F">
        <w:trPr>
          <w:jc w:val="center"/>
        </w:trPr>
        <w:tc>
          <w:tcPr>
            <w:tcW w:w="661" w:type="dxa"/>
          </w:tcPr>
          <w:p w14:paraId="7B9F99FA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234" w:type="dxa"/>
          </w:tcPr>
          <w:p w14:paraId="34E309A0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04F51812" w14:textId="77777777" w:rsidR="00843221" w:rsidRPr="00D565E5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3221" w:rsidRPr="00053EB7" w14:paraId="3CB052CC" w14:textId="77777777" w:rsidTr="0051068F">
        <w:trPr>
          <w:jc w:val="center"/>
        </w:trPr>
        <w:tc>
          <w:tcPr>
            <w:tcW w:w="661" w:type="dxa"/>
          </w:tcPr>
          <w:p w14:paraId="75AF8B1E" w14:textId="77777777" w:rsidR="00843221" w:rsidRPr="00053EB7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65E5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4234" w:type="dxa"/>
          </w:tcPr>
          <w:p w14:paraId="6A78EDFD" w14:textId="77777777" w:rsidR="00843221" w:rsidRPr="00053EB7" w:rsidRDefault="00843221" w:rsidP="00F37847">
            <w:pPr>
              <w:suppressAutoHyphens/>
              <w:spacing w:before="120" w:after="120"/>
              <w:contextualSpacing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3C4EF8EC" w14:textId="77777777" w:rsidR="00843221" w:rsidRPr="00053EB7" w:rsidRDefault="00843221" w:rsidP="00F37847">
            <w:pPr>
              <w:suppressAutoHyphens/>
              <w:spacing w:before="120" w:after="12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003A65" w14:textId="039D5988" w:rsidR="00FE6102" w:rsidRPr="00053EB7" w:rsidRDefault="00FE6102" w:rsidP="00F37847">
      <w:pPr>
        <w:rPr>
          <w:rFonts w:asciiTheme="minorHAnsi" w:hAnsiTheme="minorHAnsi" w:cstheme="minorHAnsi"/>
          <w:sz w:val="22"/>
          <w:szCs w:val="22"/>
        </w:rPr>
      </w:pPr>
    </w:p>
    <w:sectPr w:rsidR="00FE6102" w:rsidRPr="00053EB7" w:rsidSect="0035363C">
      <w:footerReference w:type="first" r:id="rId8"/>
      <w:pgSz w:w="16840" w:h="11907" w:orient="landscape"/>
      <w:pgMar w:top="1418" w:right="1418" w:bottom="1560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1396" w14:textId="77777777" w:rsidR="00670DD1" w:rsidRDefault="00670DD1" w:rsidP="00DE6F53">
      <w:r>
        <w:separator/>
      </w:r>
    </w:p>
  </w:endnote>
  <w:endnote w:type="continuationSeparator" w:id="0">
    <w:p w14:paraId="546442DE" w14:textId="77777777" w:rsidR="00670DD1" w:rsidRDefault="00670DD1" w:rsidP="00DE6F53">
      <w:r>
        <w:continuationSeparator/>
      </w:r>
    </w:p>
  </w:endnote>
  <w:endnote w:type="continuationNotice" w:id="1">
    <w:p w14:paraId="5C07DF93" w14:textId="77777777" w:rsidR="00670DD1" w:rsidRDefault="00670D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BD4A" w14:textId="43AD98DC" w:rsidR="003D51ED" w:rsidRDefault="003D51ED" w:rsidP="003D51ED">
    <w:pPr>
      <w:pStyle w:val="Stopka"/>
      <w:jc w:val="right"/>
    </w:pPr>
  </w:p>
  <w:p w14:paraId="2C09BAFE" w14:textId="386988B0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4A98" w14:textId="77777777" w:rsidR="00670DD1" w:rsidRDefault="00670DD1" w:rsidP="00DE6F53">
      <w:r>
        <w:separator/>
      </w:r>
    </w:p>
  </w:footnote>
  <w:footnote w:type="continuationSeparator" w:id="0">
    <w:p w14:paraId="6EBF16FE" w14:textId="77777777" w:rsidR="00670DD1" w:rsidRDefault="00670DD1" w:rsidP="00DE6F53">
      <w:r>
        <w:continuationSeparator/>
      </w:r>
    </w:p>
  </w:footnote>
  <w:footnote w:type="continuationNotice" w:id="1">
    <w:p w14:paraId="7E897BB9" w14:textId="77777777" w:rsidR="00670DD1" w:rsidRDefault="00670DD1"/>
  </w:footnote>
  <w:footnote w:id="2">
    <w:p w14:paraId="03FA0517" w14:textId="77777777" w:rsidR="00013423" w:rsidRPr="00053EB7" w:rsidRDefault="00013423" w:rsidP="000134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  <w:lang w:val="x-none" w:eastAsia="ar-SA"/>
        </w:rPr>
      </w:pPr>
      <w:r w:rsidRPr="00053EB7">
        <w:rPr>
          <w:rFonts w:asciiTheme="minorHAnsi" w:hAnsiTheme="minorHAnsi" w:cstheme="minorHAnsi"/>
          <w:bCs/>
          <w:sz w:val="22"/>
          <w:szCs w:val="22"/>
          <w:lang w:val="x-none" w:eastAsia="ar-SA"/>
        </w:rPr>
        <w:footnoteRef/>
      </w:r>
      <w:r w:rsidRPr="00053EB7">
        <w:rPr>
          <w:rFonts w:asciiTheme="minorHAnsi" w:hAnsiTheme="minorHAnsi" w:cstheme="minorHAnsi"/>
          <w:bCs/>
          <w:sz w:val="22"/>
          <w:szCs w:val="22"/>
          <w:lang w:val="x-none" w:eastAsia="ar-SA"/>
        </w:rPr>
        <w:t xml:space="preserve"> Art. 4 Ilekroć w ustawie jest mowa o:</w:t>
      </w:r>
    </w:p>
    <w:p w14:paraId="29A1E693" w14:textId="77777777" w:rsidR="00013423" w:rsidRPr="00352F23" w:rsidRDefault="00013423" w:rsidP="00013423">
      <w:pPr>
        <w:autoSpaceDE w:val="0"/>
        <w:autoSpaceDN w:val="0"/>
        <w:adjustRightInd w:val="0"/>
        <w:jc w:val="both"/>
        <w:rPr>
          <w:bCs/>
          <w:sz w:val="20"/>
          <w:szCs w:val="20"/>
          <w:lang w:val="x-none" w:eastAsia="ar-SA"/>
        </w:rPr>
      </w:pPr>
      <w:r w:rsidRPr="00053EB7">
        <w:rPr>
          <w:rFonts w:asciiTheme="minorHAnsi" w:hAnsiTheme="minorHAnsi" w:cstheme="minorHAnsi"/>
          <w:bCs/>
          <w:sz w:val="22"/>
          <w:szCs w:val="22"/>
          <w:lang w:val="x-none" w:eastAsia="ar-SA"/>
        </w:rPr>
        <w:t>14) grupie kapitałowej - rozumie się przez to wszystkich przedsiębiorców, którzy są kontrolowani w sposób bezpośredni lub pośredni przez jednego przedsiębiorcę, w tym również tego przedsiębiorcę;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3F36F0"/>
    <w:multiLevelType w:val="hybridMultilevel"/>
    <w:tmpl w:val="EF981F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C52A59E6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F53F0"/>
    <w:multiLevelType w:val="hybridMultilevel"/>
    <w:tmpl w:val="FB742E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E6253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51D1"/>
    <w:multiLevelType w:val="hybridMultilevel"/>
    <w:tmpl w:val="2D2A0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1A0A2A55"/>
    <w:multiLevelType w:val="hybridMultilevel"/>
    <w:tmpl w:val="606ED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2D6F3997"/>
    <w:multiLevelType w:val="hybridMultilevel"/>
    <w:tmpl w:val="015209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54E7C"/>
    <w:multiLevelType w:val="hybridMultilevel"/>
    <w:tmpl w:val="5FD4A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E20B76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4" w15:restartNumberingAfterBreak="0">
    <w:nsid w:val="4C202BF2"/>
    <w:multiLevelType w:val="hybridMultilevel"/>
    <w:tmpl w:val="7C52E6F0"/>
    <w:lvl w:ilvl="0" w:tplc="3AA2A7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C9E0ACA"/>
    <w:multiLevelType w:val="hybridMultilevel"/>
    <w:tmpl w:val="8D625F60"/>
    <w:lvl w:ilvl="0" w:tplc="4648946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4FF07DF1"/>
    <w:multiLevelType w:val="hybridMultilevel"/>
    <w:tmpl w:val="CC8494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608EC"/>
    <w:multiLevelType w:val="hybridMultilevel"/>
    <w:tmpl w:val="E93AED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1" w15:restartNumberingAfterBreak="0">
    <w:nsid w:val="619F675F"/>
    <w:multiLevelType w:val="hybridMultilevel"/>
    <w:tmpl w:val="F91084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65BBC"/>
    <w:multiLevelType w:val="hybridMultilevel"/>
    <w:tmpl w:val="CEF40332"/>
    <w:lvl w:ilvl="0" w:tplc="0D249B64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5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9768EE"/>
    <w:multiLevelType w:val="hybridMultilevel"/>
    <w:tmpl w:val="834EC4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63A720F"/>
    <w:multiLevelType w:val="hybridMultilevel"/>
    <w:tmpl w:val="DA7A2B34"/>
    <w:lvl w:ilvl="0" w:tplc="0415001B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644194877">
    <w:abstractNumId w:val="1"/>
  </w:num>
  <w:num w:numId="2" w16cid:durableId="579873053">
    <w:abstractNumId w:val="0"/>
  </w:num>
  <w:num w:numId="3" w16cid:durableId="143393483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35842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1372520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2221178">
    <w:abstractNumId w:val="33"/>
  </w:num>
  <w:num w:numId="7" w16cid:durableId="193008117">
    <w:abstractNumId w:val="17"/>
    <w:lvlOverride w:ilvl="0">
      <w:startOverride w:val="1"/>
    </w:lvlOverride>
  </w:num>
  <w:num w:numId="8" w16cid:durableId="707535306">
    <w:abstractNumId w:val="12"/>
  </w:num>
  <w:num w:numId="9" w16cid:durableId="658925347">
    <w:abstractNumId w:val="40"/>
  </w:num>
  <w:num w:numId="10" w16cid:durableId="1116825503">
    <w:abstractNumId w:val="3"/>
  </w:num>
  <w:num w:numId="11" w16cid:durableId="2102872280">
    <w:abstractNumId w:val="38"/>
  </w:num>
  <w:num w:numId="12" w16cid:durableId="1549688078">
    <w:abstractNumId w:val="26"/>
  </w:num>
  <w:num w:numId="13" w16cid:durableId="1739591820">
    <w:abstractNumId w:val="35"/>
  </w:num>
  <w:num w:numId="14" w16cid:durableId="2011331193">
    <w:abstractNumId w:val="36"/>
  </w:num>
  <w:num w:numId="15" w16cid:durableId="5521079">
    <w:abstractNumId w:val="5"/>
  </w:num>
  <w:num w:numId="16" w16cid:durableId="1369791339">
    <w:abstractNumId w:val="21"/>
  </w:num>
  <w:num w:numId="17" w16cid:durableId="808745089">
    <w:abstractNumId w:val="22"/>
  </w:num>
  <w:num w:numId="18" w16cid:durableId="1701473570">
    <w:abstractNumId w:val="34"/>
  </w:num>
  <w:num w:numId="19" w16cid:durableId="832642758">
    <w:abstractNumId w:val="11"/>
  </w:num>
  <w:num w:numId="20" w16cid:durableId="937905529">
    <w:abstractNumId w:val="13"/>
  </w:num>
  <w:num w:numId="21" w16cid:durableId="258612008">
    <w:abstractNumId w:val="29"/>
  </w:num>
  <w:num w:numId="22" w16cid:durableId="458687758">
    <w:abstractNumId w:val="24"/>
  </w:num>
  <w:num w:numId="23" w16cid:durableId="1020156230">
    <w:abstractNumId w:val="8"/>
  </w:num>
  <w:num w:numId="24" w16cid:durableId="356001835">
    <w:abstractNumId w:val="18"/>
  </w:num>
  <w:num w:numId="25" w16cid:durableId="170489946">
    <w:abstractNumId w:val="25"/>
  </w:num>
  <w:num w:numId="26" w16cid:durableId="596598120">
    <w:abstractNumId w:val="39"/>
  </w:num>
  <w:num w:numId="27" w16cid:durableId="356128205">
    <w:abstractNumId w:val="31"/>
  </w:num>
  <w:num w:numId="28" w16cid:durableId="268435574">
    <w:abstractNumId w:val="32"/>
  </w:num>
  <w:num w:numId="29" w16cid:durableId="1181434286">
    <w:abstractNumId w:val="4"/>
  </w:num>
  <w:num w:numId="30" w16cid:durableId="1946233497">
    <w:abstractNumId w:val="16"/>
  </w:num>
  <w:num w:numId="31" w16cid:durableId="871068810">
    <w:abstractNumId w:val="7"/>
  </w:num>
  <w:num w:numId="32" w16cid:durableId="272832882">
    <w:abstractNumId w:val="37"/>
  </w:num>
  <w:num w:numId="33" w16cid:durableId="675377386">
    <w:abstractNumId w:val="15"/>
  </w:num>
  <w:num w:numId="34" w16cid:durableId="581109251">
    <w:abstractNumId w:val="28"/>
  </w:num>
  <w:num w:numId="35" w16cid:durableId="1004938508">
    <w:abstractNumId w:val="27"/>
  </w:num>
  <w:num w:numId="36" w16cid:durableId="912854227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75C"/>
    <w:rsid w:val="00006B45"/>
    <w:rsid w:val="00006EFC"/>
    <w:rsid w:val="0000799C"/>
    <w:rsid w:val="000110A0"/>
    <w:rsid w:val="000117ED"/>
    <w:rsid w:val="0001322D"/>
    <w:rsid w:val="000132C7"/>
    <w:rsid w:val="00013423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EB7"/>
    <w:rsid w:val="00053F2F"/>
    <w:rsid w:val="000540AD"/>
    <w:rsid w:val="000544B0"/>
    <w:rsid w:val="0005458B"/>
    <w:rsid w:val="00054DA4"/>
    <w:rsid w:val="000558DF"/>
    <w:rsid w:val="00055B16"/>
    <w:rsid w:val="00055EDE"/>
    <w:rsid w:val="00060ECF"/>
    <w:rsid w:val="000617A6"/>
    <w:rsid w:val="00061FB0"/>
    <w:rsid w:val="0006289A"/>
    <w:rsid w:val="00064B21"/>
    <w:rsid w:val="00065B35"/>
    <w:rsid w:val="00065E27"/>
    <w:rsid w:val="00066FF6"/>
    <w:rsid w:val="000674F2"/>
    <w:rsid w:val="0006788E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7B9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676"/>
    <w:rsid w:val="000C3F9B"/>
    <w:rsid w:val="000C462A"/>
    <w:rsid w:val="000C47B5"/>
    <w:rsid w:val="000C4A61"/>
    <w:rsid w:val="000C6342"/>
    <w:rsid w:val="000C70B4"/>
    <w:rsid w:val="000C7F3A"/>
    <w:rsid w:val="000D0FCC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16C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5D04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358E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1E71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6EB6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CB2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369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63C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8D9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6DCE"/>
    <w:rsid w:val="003873D4"/>
    <w:rsid w:val="00387A31"/>
    <w:rsid w:val="00387BD2"/>
    <w:rsid w:val="00387E54"/>
    <w:rsid w:val="00390212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1ED"/>
    <w:rsid w:val="003D54ED"/>
    <w:rsid w:val="003D6532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F5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28F1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47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2F9E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35B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6BE"/>
    <w:rsid w:val="004709DB"/>
    <w:rsid w:val="004716A7"/>
    <w:rsid w:val="004731D6"/>
    <w:rsid w:val="0047320F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50C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34E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A16"/>
    <w:rsid w:val="00507BE8"/>
    <w:rsid w:val="005102FF"/>
    <w:rsid w:val="0051068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6CE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35A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4F68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7DE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0DD1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821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3E"/>
    <w:rsid w:val="006F6744"/>
    <w:rsid w:val="006F69AF"/>
    <w:rsid w:val="006F6C2B"/>
    <w:rsid w:val="007003A0"/>
    <w:rsid w:val="007005BE"/>
    <w:rsid w:val="00702654"/>
    <w:rsid w:val="0070371D"/>
    <w:rsid w:val="00704C8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19E8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565"/>
    <w:rsid w:val="00782A29"/>
    <w:rsid w:val="00782D32"/>
    <w:rsid w:val="00783595"/>
    <w:rsid w:val="007835B6"/>
    <w:rsid w:val="00783AFB"/>
    <w:rsid w:val="00785C9B"/>
    <w:rsid w:val="0078618A"/>
    <w:rsid w:val="007867D2"/>
    <w:rsid w:val="00787262"/>
    <w:rsid w:val="007877A2"/>
    <w:rsid w:val="00787C2B"/>
    <w:rsid w:val="00787CB9"/>
    <w:rsid w:val="00790B03"/>
    <w:rsid w:val="00791E3E"/>
    <w:rsid w:val="00795343"/>
    <w:rsid w:val="0079652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0A7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5AB7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3221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C0C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A7023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29B6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5E42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574CF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87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471"/>
    <w:rsid w:val="00AF6730"/>
    <w:rsid w:val="00AF6EBA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9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0A5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2D7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3E40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3E6D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65E5"/>
    <w:rsid w:val="00D56F12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48CF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050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2B6"/>
    <w:rsid w:val="00E9470C"/>
    <w:rsid w:val="00E95E5F"/>
    <w:rsid w:val="00E96610"/>
    <w:rsid w:val="00E971E5"/>
    <w:rsid w:val="00E97649"/>
    <w:rsid w:val="00E97B79"/>
    <w:rsid w:val="00E97D0C"/>
    <w:rsid w:val="00EA05D8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3CDE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624D"/>
    <w:rsid w:val="00EF70F5"/>
    <w:rsid w:val="00EF7572"/>
    <w:rsid w:val="00EF766B"/>
    <w:rsid w:val="00EF774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37847"/>
    <w:rsid w:val="00F40CD4"/>
    <w:rsid w:val="00F40F0B"/>
    <w:rsid w:val="00F41F02"/>
    <w:rsid w:val="00F42B73"/>
    <w:rsid w:val="00F42F96"/>
    <w:rsid w:val="00F435C2"/>
    <w:rsid w:val="00F43AAD"/>
    <w:rsid w:val="00F44192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4FBB"/>
    <w:rsid w:val="00F55932"/>
    <w:rsid w:val="00F578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66B27"/>
    <w:rsid w:val="00F70BBB"/>
    <w:rsid w:val="00F70E26"/>
    <w:rsid w:val="00F711CA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4938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0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9F1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FD29B055-717C-46A8-804A-1FD189E0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E42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,List Paragraph,T_SZ_List Paragraph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,List Paragraph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table" w:customStyle="1" w:styleId="Tabela-Siatka31">
    <w:name w:val="Tabela - Siatka31"/>
    <w:basedOn w:val="Standardowy"/>
    <w:next w:val="Tabela-Siatka"/>
    <w:uiPriority w:val="99"/>
    <w:rsid w:val="00843221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3228-55CE-4E26-A1EB-F1C28C10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1358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Kasterski</dc:creator>
  <cp:keywords/>
  <dc:description/>
  <cp:lastModifiedBy>BK</cp:lastModifiedBy>
  <cp:revision>2</cp:revision>
  <cp:lastPrinted>2020-02-03T13:03:00Z</cp:lastPrinted>
  <dcterms:created xsi:type="dcterms:W3CDTF">2023-01-29T15:31:00Z</dcterms:created>
  <dcterms:modified xsi:type="dcterms:W3CDTF">2023-01-29T15:31:00Z</dcterms:modified>
</cp:coreProperties>
</file>